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67CC4" w14:textId="7355FEE4" w:rsidR="00F87DAE" w:rsidRPr="009B3AE0" w:rsidRDefault="00F23219" w:rsidP="00F23219">
      <w:pPr>
        <w:spacing w:after="0"/>
      </w:pPr>
      <w:r>
        <w:rPr>
          <w:b/>
          <w:bCs/>
        </w:rPr>
        <w:t xml:space="preserve">                                                                         </w:t>
      </w:r>
      <w:r w:rsidR="00F87DAE" w:rsidRPr="009B3AE0">
        <w:rPr>
          <w:b/>
          <w:bCs/>
        </w:rPr>
        <w:t>REGULAR BOARD MEETING</w:t>
      </w:r>
    </w:p>
    <w:p w14:paraId="4B7CD99E" w14:textId="09DCFAE5" w:rsidR="00F978ED" w:rsidRPr="009B3AE0" w:rsidRDefault="00021403" w:rsidP="00F87DAE">
      <w:pPr>
        <w:spacing w:after="0"/>
        <w:jc w:val="center"/>
      </w:pPr>
      <w:r w:rsidRPr="009B3AE0">
        <w:t xml:space="preserve">              </w:t>
      </w:r>
      <w:r w:rsidR="005A7B4E" w:rsidRPr="009B3AE0">
        <w:t xml:space="preserve">Board of Directors Meeting </w:t>
      </w:r>
      <w:r w:rsidR="00571183" w:rsidRPr="009B3AE0">
        <w:t>Agenda</w:t>
      </w:r>
    </w:p>
    <w:p w14:paraId="165A49A2" w14:textId="6F3EDA17" w:rsidR="005A7B4E" w:rsidRPr="009B3AE0" w:rsidRDefault="00021403" w:rsidP="003A4219">
      <w:pPr>
        <w:spacing w:after="0"/>
        <w:ind w:left="2160" w:firstLine="720"/>
        <w:rPr>
          <w:b/>
          <w:bCs/>
        </w:rPr>
      </w:pPr>
      <w:r w:rsidRPr="009B3AE0">
        <w:rPr>
          <w:b/>
          <w:bCs/>
        </w:rPr>
        <w:t xml:space="preserve">    </w:t>
      </w:r>
      <w:r w:rsidR="00CB73AF" w:rsidRPr="009B3AE0">
        <w:rPr>
          <w:b/>
          <w:bCs/>
        </w:rPr>
        <w:t>Tuesday</w:t>
      </w:r>
      <w:r w:rsidR="268F6CAD" w:rsidRPr="009B3AE0">
        <w:rPr>
          <w:b/>
          <w:bCs/>
        </w:rPr>
        <w:t xml:space="preserve">, </w:t>
      </w:r>
      <w:r w:rsidR="00406F00" w:rsidRPr="009B3AE0">
        <w:rPr>
          <w:b/>
          <w:bCs/>
        </w:rPr>
        <w:t>September 15th</w:t>
      </w:r>
      <w:r w:rsidR="6535C9FC" w:rsidRPr="009B3AE0">
        <w:rPr>
          <w:b/>
          <w:bCs/>
        </w:rPr>
        <w:t>,</w:t>
      </w:r>
      <w:r w:rsidR="005A7B4E" w:rsidRPr="009B3AE0">
        <w:rPr>
          <w:b/>
          <w:bCs/>
        </w:rPr>
        <w:t xml:space="preserve"> </w:t>
      </w:r>
      <w:r w:rsidR="4B699E21" w:rsidRPr="009B3AE0">
        <w:rPr>
          <w:b/>
          <w:bCs/>
        </w:rPr>
        <w:t>202</w:t>
      </w:r>
      <w:r w:rsidR="00903251" w:rsidRPr="009B3AE0">
        <w:rPr>
          <w:b/>
          <w:bCs/>
        </w:rPr>
        <w:t>6</w:t>
      </w:r>
      <w:r w:rsidR="005A7B4E" w:rsidRPr="009B3AE0">
        <w:rPr>
          <w:b/>
          <w:bCs/>
        </w:rPr>
        <w:t xml:space="preserve"> at </w:t>
      </w:r>
      <w:r w:rsidR="00CB73AF" w:rsidRPr="009B3AE0">
        <w:rPr>
          <w:b/>
          <w:bCs/>
        </w:rPr>
        <w:t>5</w:t>
      </w:r>
      <w:r w:rsidR="00AF2004" w:rsidRPr="009B3AE0">
        <w:rPr>
          <w:b/>
          <w:bCs/>
        </w:rPr>
        <w:t>:</w:t>
      </w:r>
      <w:r w:rsidR="00406F00" w:rsidRPr="009B3AE0">
        <w:rPr>
          <w:b/>
          <w:bCs/>
        </w:rPr>
        <w:t>00</w:t>
      </w:r>
      <w:r w:rsidR="00CB73AF" w:rsidRPr="009B3AE0">
        <w:rPr>
          <w:b/>
          <w:bCs/>
        </w:rPr>
        <w:t>p</w:t>
      </w:r>
      <w:r w:rsidR="00AF2004" w:rsidRPr="009B3AE0">
        <w:rPr>
          <w:b/>
          <w:bCs/>
        </w:rPr>
        <w:t>m</w:t>
      </w:r>
    </w:p>
    <w:tbl>
      <w:tblPr>
        <w:tblStyle w:val="TableGrid"/>
        <w:tblpPr w:leftFromText="180" w:rightFromText="180" w:vertAnchor="text" w:horzAnchor="page" w:tblpX="7816" w:tblpY="80"/>
        <w:tblW w:w="3610" w:type="dxa"/>
        <w:tblLook w:val="04A0" w:firstRow="1" w:lastRow="0" w:firstColumn="1" w:lastColumn="0" w:noHBand="0" w:noVBand="1"/>
      </w:tblPr>
      <w:tblGrid>
        <w:gridCol w:w="3610"/>
      </w:tblGrid>
      <w:tr w:rsidR="00F23219" w14:paraId="7CAF3FA9" w14:textId="77777777" w:rsidTr="00F23219">
        <w:trPr>
          <w:trHeight w:val="7547"/>
        </w:trPr>
        <w:tc>
          <w:tcPr>
            <w:tcW w:w="3610" w:type="dxa"/>
            <w:shd w:val="clear" w:color="auto" w:fill="FFFFFF" w:themeFill="background1"/>
          </w:tcPr>
          <w:p w14:paraId="5E837FBF" w14:textId="77777777" w:rsidR="00F23219" w:rsidRPr="00250C14" w:rsidRDefault="00F23219" w:rsidP="00F23219">
            <w:pPr>
              <w:spacing w:line="360" w:lineRule="auto"/>
              <w:jc w:val="center"/>
              <w:rPr>
                <w:rFonts w:ascii="Aptos" w:hAnsi="Aptos"/>
                <w:b/>
                <w:sz w:val="28"/>
                <w:szCs w:val="28"/>
                <w:u w:val="single"/>
              </w:rPr>
            </w:pPr>
            <w:r w:rsidRPr="009D170F">
              <w:rPr>
                <w:rFonts w:ascii="Aptos" w:hAnsi="Aptos"/>
                <w:b/>
                <w:sz w:val="28"/>
                <w:szCs w:val="28"/>
                <w:u w:val="single"/>
              </w:rPr>
              <w:t>ACTION ITEMS</w:t>
            </w:r>
          </w:p>
          <w:p w14:paraId="75C8ABF5" w14:textId="77777777" w:rsidR="00F23219" w:rsidRPr="006748B3" w:rsidRDefault="00F23219" w:rsidP="00F2321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6748B3">
              <w:rPr>
                <w:rFonts w:ascii="Aptos" w:hAnsi="Aptos"/>
                <w:b/>
                <w:bCs/>
                <w:sz w:val="20"/>
                <w:szCs w:val="20"/>
              </w:rPr>
              <w:t>Oath of Office</w:t>
            </w:r>
            <w:r w:rsidRPr="006748B3">
              <w:rPr>
                <w:rFonts w:ascii="Aptos" w:hAnsi="Aptos"/>
                <w:sz w:val="20"/>
                <w:szCs w:val="20"/>
              </w:rPr>
              <w:t xml:space="preserve"> Treasurer</w:t>
            </w:r>
          </w:p>
          <w:p w14:paraId="2E79D396" w14:textId="77777777" w:rsidR="00F23219" w:rsidRPr="00250C14" w:rsidRDefault="00F23219" w:rsidP="00F23219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</w:p>
          <w:p w14:paraId="12B6E575" w14:textId="77777777" w:rsidR="00F23219" w:rsidRPr="006748B3" w:rsidRDefault="00F23219" w:rsidP="00F2321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6748B3">
              <w:rPr>
                <w:rFonts w:ascii="Aptos" w:hAnsi="Aptos"/>
                <w:b/>
                <w:bCs/>
                <w:sz w:val="20"/>
                <w:szCs w:val="20"/>
              </w:rPr>
              <w:t xml:space="preserve">APPROVAL </w:t>
            </w:r>
            <w:r w:rsidRPr="006748B3">
              <w:rPr>
                <w:rFonts w:ascii="Aptos" w:hAnsi="Aptos"/>
                <w:sz w:val="20"/>
                <w:szCs w:val="20"/>
              </w:rPr>
              <w:t xml:space="preserve">of Tuesday, </w:t>
            </w:r>
            <w:r>
              <w:rPr>
                <w:rFonts w:ascii="Aptos" w:hAnsi="Aptos"/>
                <w:sz w:val="20"/>
                <w:szCs w:val="20"/>
              </w:rPr>
              <w:t>September 15</w:t>
            </w:r>
            <w:r w:rsidRPr="006748B3">
              <w:rPr>
                <w:rFonts w:ascii="Aptos" w:hAnsi="Aptos"/>
                <w:sz w:val="20"/>
                <w:szCs w:val="20"/>
              </w:rPr>
              <w:t xml:space="preserve">, 2026 Agenda </w:t>
            </w:r>
          </w:p>
          <w:p w14:paraId="0D8D6351" w14:textId="77777777" w:rsidR="00F23219" w:rsidRPr="006748B3" w:rsidRDefault="00F23219" w:rsidP="00F2321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6748B3">
              <w:rPr>
                <w:rFonts w:ascii="Aptos" w:hAnsi="Aptos"/>
                <w:b/>
                <w:bCs/>
                <w:sz w:val="20"/>
                <w:szCs w:val="20"/>
              </w:rPr>
              <w:t xml:space="preserve">APPROVAL </w:t>
            </w:r>
            <w:r w:rsidRPr="006748B3">
              <w:rPr>
                <w:rFonts w:ascii="Aptos" w:hAnsi="Aptos"/>
                <w:sz w:val="20"/>
                <w:szCs w:val="20"/>
              </w:rPr>
              <w:t xml:space="preserve">of Tuesday, </w:t>
            </w:r>
            <w:r>
              <w:rPr>
                <w:rFonts w:ascii="Aptos" w:hAnsi="Aptos"/>
                <w:sz w:val="20"/>
                <w:szCs w:val="20"/>
              </w:rPr>
              <w:t>June 30</w:t>
            </w:r>
            <w:r w:rsidRPr="006748B3">
              <w:rPr>
                <w:rFonts w:ascii="Aptos" w:hAnsi="Aptos"/>
                <w:sz w:val="20"/>
                <w:szCs w:val="20"/>
              </w:rPr>
              <w:t>, 2026 Proposed B</w:t>
            </w:r>
            <w:r>
              <w:rPr>
                <w:rFonts w:ascii="Aptos" w:hAnsi="Aptos"/>
                <w:sz w:val="20"/>
                <w:szCs w:val="20"/>
              </w:rPr>
              <w:t>udget</w:t>
            </w:r>
            <w:r w:rsidRPr="006748B3">
              <w:rPr>
                <w:rFonts w:ascii="Aptos" w:hAnsi="Aptos"/>
                <w:sz w:val="20"/>
                <w:szCs w:val="20"/>
              </w:rPr>
              <w:t xml:space="preserve"> Meeting Minutes</w:t>
            </w:r>
          </w:p>
          <w:p w14:paraId="0427DB8B" w14:textId="77777777" w:rsidR="00F23219" w:rsidRPr="006748B3" w:rsidRDefault="00F23219" w:rsidP="00F2321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6748B3">
              <w:rPr>
                <w:rFonts w:ascii="Aptos" w:hAnsi="Aptos"/>
                <w:b/>
                <w:bCs/>
                <w:sz w:val="20"/>
                <w:szCs w:val="20"/>
              </w:rPr>
              <w:t>ACCEPT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Pr="006748B3">
              <w:rPr>
                <w:rFonts w:ascii="Aptos" w:hAnsi="Aptos"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sz w:val="20"/>
                <w:szCs w:val="20"/>
              </w:rPr>
              <w:t>4</w:t>
            </w:r>
            <w:r w:rsidRPr="00CF2D5C">
              <w:rPr>
                <w:rFonts w:ascii="Aptos" w:hAnsi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/>
                <w:sz w:val="20"/>
                <w:szCs w:val="20"/>
              </w:rPr>
              <w:t xml:space="preserve"> Quarter Financials</w:t>
            </w:r>
          </w:p>
          <w:p w14:paraId="081E110E" w14:textId="77777777" w:rsidR="00F23219" w:rsidRPr="00250C14" w:rsidRDefault="00F23219" w:rsidP="00F23219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</w:p>
          <w:p w14:paraId="04810A59" w14:textId="77777777" w:rsidR="00F23219" w:rsidRPr="006748B3" w:rsidRDefault="00F23219" w:rsidP="00F2321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6748B3">
              <w:rPr>
                <w:rFonts w:ascii="Aptos" w:hAnsi="Aptos"/>
                <w:b/>
                <w:bCs/>
                <w:sz w:val="20"/>
                <w:szCs w:val="20"/>
              </w:rPr>
              <w:t xml:space="preserve">APPROVAL </w:t>
            </w:r>
            <w:r w:rsidRPr="006748B3">
              <w:rPr>
                <w:rFonts w:ascii="Aptos" w:hAnsi="Aptos"/>
                <w:sz w:val="20"/>
                <w:szCs w:val="20"/>
              </w:rPr>
              <w:t xml:space="preserve">of School Calendar 2026/2027 </w:t>
            </w:r>
          </w:p>
          <w:p w14:paraId="6576BE03" w14:textId="77777777" w:rsidR="00F23219" w:rsidRPr="009D170F" w:rsidRDefault="00F23219" w:rsidP="00F23219">
            <w:pPr>
              <w:pStyle w:val="ListParagraph"/>
              <w:spacing w:after="0" w:line="240" w:lineRule="auto"/>
              <w:ind w:left="360"/>
              <w:rPr>
                <w:rFonts w:ascii="Aptos" w:hAnsi="Aptos"/>
              </w:rPr>
            </w:pPr>
          </w:p>
          <w:p w14:paraId="17647673" w14:textId="77777777" w:rsidR="00F23219" w:rsidRPr="00250C14" w:rsidRDefault="00F23219" w:rsidP="00F23219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A2A3E50" wp14:editId="71A57015">
                  <wp:simplePos x="0" y="0"/>
                  <wp:positionH relativeFrom="margin">
                    <wp:posOffset>499744</wp:posOffset>
                  </wp:positionH>
                  <wp:positionV relativeFrom="paragraph">
                    <wp:posOffset>122555</wp:posOffset>
                  </wp:positionV>
                  <wp:extent cx="1205865" cy="878524"/>
                  <wp:effectExtent l="0" t="0" r="0" b="0"/>
                  <wp:wrapNone/>
                  <wp:docPr id="20535956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595676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303" cy="878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420C8D6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78C56FEA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49634A5C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01288A0F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0B4524BD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2C9BA7B" wp14:editId="4003ED68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149860</wp:posOffset>
                  </wp:positionV>
                  <wp:extent cx="1830705" cy="655320"/>
                  <wp:effectExtent l="0" t="0" r="0" b="0"/>
                  <wp:wrapNone/>
                  <wp:docPr id="15883809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38091" name="Picture 158838091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38" b="31139"/>
                          <a:stretch/>
                        </pic:blipFill>
                        <pic:spPr bwMode="auto">
                          <a:xfrm>
                            <a:off x="0" y="0"/>
                            <a:ext cx="1830705" cy="655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9F1E7B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51614663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1BD62334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01113033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0B72D1BF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B777D5" wp14:editId="267D2A6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61595</wp:posOffset>
                      </wp:positionV>
                      <wp:extent cx="2087880" cy="45085"/>
                      <wp:effectExtent l="0" t="0" r="26670" b="12065"/>
                      <wp:wrapNone/>
                      <wp:docPr id="119749341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7880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F93AA8" id="Rectangle 2" o:spid="_x0000_s1026" style="position:absolute;margin-left:3.6pt;margin-top:4.85pt;width:164.4pt;height:3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" fillcolor="#4472c4 [3204]" strokecolor="#09101d [484]" strokeweight="1pt"/>
                  </w:pict>
                </mc:Fallback>
              </mc:AlternateContent>
            </w:r>
          </w:p>
          <w:p w14:paraId="4EE54F39" w14:textId="77777777" w:rsidR="00F23219" w:rsidRPr="00E53296" w:rsidRDefault="00F23219" w:rsidP="00F23219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r w:rsidRPr="00E53296">
              <w:rPr>
                <w:b/>
                <w:bCs/>
                <w:u w:val="single"/>
              </w:rPr>
              <w:t>NEXT MEETING</w:t>
            </w:r>
          </w:p>
          <w:p w14:paraId="4E1D23F2" w14:textId="77777777" w:rsidR="00F23219" w:rsidRDefault="00F23219" w:rsidP="00F23219">
            <w:pPr>
              <w:spacing w:after="0" w:line="240" w:lineRule="auto"/>
              <w:jc w:val="center"/>
              <w:rPr>
                <w:b/>
                <w:bCs/>
              </w:rPr>
            </w:pPr>
            <w:r w:rsidRPr="340637B4">
              <w:rPr>
                <w:b/>
                <w:bCs/>
              </w:rPr>
              <w:t>Tuesda</w:t>
            </w:r>
            <w:r>
              <w:rPr>
                <w:b/>
                <w:bCs/>
              </w:rPr>
              <w:t>y</w:t>
            </w:r>
            <w:r w:rsidRPr="340637B4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October 20</w:t>
            </w:r>
            <w:r w:rsidRPr="340637B4">
              <w:rPr>
                <w:b/>
                <w:bCs/>
              </w:rPr>
              <w:t>, 202</w:t>
            </w:r>
            <w:r>
              <w:rPr>
                <w:b/>
                <w:bCs/>
              </w:rPr>
              <w:t>6</w:t>
            </w:r>
            <w:r w:rsidRPr="340637B4">
              <w:rPr>
                <w:b/>
                <w:bCs/>
              </w:rPr>
              <w:t xml:space="preserve"> </w:t>
            </w:r>
          </w:p>
          <w:p w14:paraId="4EF8E22A" w14:textId="77777777" w:rsidR="00F23219" w:rsidRDefault="00F23219" w:rsidP="00F2321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Regular Board</w:t>
            </w:r>
            <w:r w:rsidRPr="00E53296">
              <w:rPr>
                <w:b/>
                <w:bCs/>
              </w:rPr>
              <w:t xml:space="preserve"> Meeting</w:t>
            </w:r>
          </w:p>
          <w:p w14:paraId="3D094AA3" w14:textId="77777777" w:rsidR="00F23219" w:rsidRDefault="00F23219" w:rsidP="00F23219">
            <w:pPr>
              <w:spacing w:after="0" w:line="240" w:lineRule="auto"/>
              <w:rPr>
                <w:b/>
                <w:bCs/>
              </w:rPr>
            </w:pPr>
          </w:p>
          <w:p w14:paraId="28811FD7" w14:textId="77777777" w:rsidR="00F23219" w:rsidRPr="00F978ED" w:rsidRDefault="00F23219" w:rsidP="00F23219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59F14B78" w14:textId="2D90AFD3" w:rsidR="005A7B4E" w:rsidRPr="009D170F" w:rsidRDefault="003A4219" w:rsidP="005A7B4E">
      <w:pPr>
        <w:spacing w:after="0" w:line="240" w:lineRule="auto"/>
        <w:rPr>
          <w:rFonts w:ascii="Aptos" w:hAnsi="Aptos"/>
          <w:b/>
        </w:rPr>
      </w:pPr>
      <w:r>
        <w:rPr>
          <w:rFonts w:ascii="Aptos" w:hAnsi="Aptos"/>
          <w:b/>
        </w:rPr>
        <w:tab/>
      </w:r>
    </w:p>
    <w:p w14:paraId="18E9303C" w14:textId="77777777" w:rsidR="005A7B4E" w:rsidRPr="00857050" w:rsidRDefault="005A7B4E" w:rsidP="005A7B4E">
      <w:pPr>
        <w:pStyle w:val="ListParagraph"/>
        <w:numPr>
          <w:ilvl w:val="0"/>
          <w:numId w:val="2"/>
        </w:numPr>
        <w:spacing w:line="360" w:lineRule="auto"/>
        <w:rPr>
          <w:rFonts w:ascii="Aptos" w:hAnsi="Aptos"/>
          <w:b/>
        </w:rPr>
      </w:pPr>
      <w:r w:rsidRPr="00857050">
        <w:rPr>
          <w:rFonts w:ascii="Aptos" w:hAnsi="Aptos"/>
          <w:b/>
        </w:rPr>
        <w:t>CALL TO ORDER</w:t>
      </w:r>
    </w:p>
    <w:p w14:paraId="44EC2804" w14:textId="77777777" w:rsidR="005A7B4E" w:rsidRPr="00857050" w:rsidRDefault="005A7B4E" w:rsidP="005A7B4E">
      <w:pPr>
        <w:pStyle w:val="ListParagraph"/>
        <w:numPr>
          <w:ilvl w:val="0"/>
          <w:numId w:val="2"/>
        </w:numPr>
        <w:spacing w:line="360" w:lineRule="auto"/>
        <w:rPr>
          <w:rFonts w:ascii="Aptos" w:hAnsi="Aptos"/>
          <w:b/>
        </w:rPr>
      </w:pPr>
      <w:r w:rsidRPr="00857050">
        <w:rPr>
          <w:rFonts w:ascii="Aptos" w:hAnsi="Aptos"/>
          <w:b/>
        </w:rPr>
        <w:t>ROLL CALL</w:t>
      </w:r>
    </w:p>
    <w:p w14:paraId="5B8A1407" w14:textId="74495A20" w:rsidR="00826517" w:rsidRPr="00857050" w:rsidRDefault="00826517" w:rsidP="00250C14">
      <w:pPr>
        <w:pStyle w:val="ListParagraph"/>
        <w:numPr>
          <w:ilvl w:val="0"/>
          <w:numId w:val="2"/>
        </w:numPr>
        <w:spacing w:line="360" w:lineRule="auto"/>
        <w:rPr>
          <w:rFonts w:ascii="Aptos" w:hAnsi="Aptos"/>
          <w:b/>
        </w:rPr>
      </w:pPr>
      <w:r w:rsidRPr="00857050">
        <w:rPr>
          <w:rFonts w:ascii="Aptos" w:hAnsi="Aptos"/>
          <w:b/>
        </w:rPr>
        <w:t>Oath of Office for:</w:t>
      </w:r>
    </w:p>
    <w:p w14:paraId="6834D705" w14:textId="752FE09C" w:rsidR="00826517" w:rsidRPr="00857050" w:rsidRDefault="00826517" w:rsidP="00406F00">
      <w:pPr>
        <w:pStyle w:val="ListParagraph"/>
        <w:numPr>
          <w:ilvl w:val="1"/>
          <w:numId w:val="2"/>
        </w:numPr>
        <w:spacing w:after="0" w:line="240" w:lineRule="auto"/>
        <w:rPr>
          <w:rFonts w:ascii="Aptos" w:hAnsi="Aptos"/>
          <w:bCs/>
        </w:rPr>
      </w:pPr>
      <w:r w:rsidRPr="00857050">
        <w:rPr>
          <w:rFonts w:ascii="Aptos" w:hAnsi="Aptos"/>
          <w:bCs/>
        </w:rPr>
        <w:t>Idowu Jegede, Treasu</w:t>
      </w:r>
      <w:r w:rsidR="00406F00" w:rsidRPr="00857050">
        <w:rPr>
          <w:rFonts w:ascii="Aptos" w:hAnsi="Aptos"/>
          <w:bCs/>
        </w:rPr>
        <w:t>rer</w:t>
      </w:r>
    </w:p>
    <w:p w14:paraId="0A7E4331" w14:textId="1ADB061E" w:rsidR="00826517" w:rsidRPr="00857050" w:rsidRDefault="00826517" w:rsidP="00826517">
      <w:pPr>
        <w:pStyle w:val="ListParagraph"/>
        <w:spacing w:after="0" w:line="240" w:lineRule="auto"/>
        <w:ind w:left="1440"/>
        <w:rPr>
          <w:rFonts w:ascii="Aptos" w:hAnsi="Aptos"/>
          <w:bCs/>
        </w:rPr>
      </w:pPr>
    </w:p>
    <w:p w14:paraId="32C80077" w14:textId="4FB12C46" w:rsidR="005A7B4E" w:rsidRPr="00857050" w:rsidRDefault="005A7B4E" w:rsidP="6211E34C">
      <w:pPr>
        <w:pStyle w:val="ListParagraph"/>
        <w:numPr>
          <w:ilvl w:val="0"/>
          <w:numId w:val="2"/>
        </w:numPr>
        <w:spacing w:line="360" w:lineRule="auto"/>
        <w:rPr>
          <w:rFonts w:ascii="Aptos" w:hAnsi="Aptos"/>
          <w:b/>
          <w:bCs/>
        </w:rPr>
      </w:pPr>
      <w:r w:rsidRPr="00857050">
        <w:rPr>
          <w:rFonts w:ascii="Aptos" w:hAnsi="Aptos"/>
          <w:b/>
          <w:bCs/>
        </w:rPr>
        <w:t xml:space="preserve">Approval of </w:t>
      </w:r>
      <w:r w:rsidR="00CB73AF" w:rsidRPr="00857050">
        <w:rPr>
          <w:rFonts w:ascii="Aptos" w:hAnsi="Aptos"/>
          <w:b/>
          <w:bCs/>
        </w:rPr>
        <w:t>Tuesday</w:t>
      </w:r>
      <w:r w:rsidR="00875443" w:rsidRPr="00857050">
        <w:rPr>
          <w:rFonts w:ascii="Aptos" w:hAnsi="Aptos"/>
          <w:b/>
          <w:bCs/>
        </w:rPr>
        <w:t xml:space="preserve">, </w:t>
      </w:r>
      <w:r w:rsidR="000C4405" w:rsidRPr="00857050">
        <w:rPr>
          <w:rFonts w:ascii="Aptos" w:hAnsi="Aptos"/>
          <w:b/>
          <w:bCs/>
        </w:rPr>
        <w:t>September 15</w:t>
      </w:r>
      <w:r w:rsidR="00363DA2" w:rsidRPr="00857050">
        <w:rPr>
          <w:rFonts w:ascii="Aptos" w:hAnsi="Aptos"/>
          <w:b/>
          <w:bCs/>
        </w:rPr>
        <w:t>,</w:t>
      </w:r>
      <w:r w:rsidRPr="00857050">
        <w:rPr>
          <w:rFonts w:ascii="Aptos" w:hAnsi="Aptos"/>
          <w:b/>
          <w:bCs/>
        </w:rPr>
        <w:t xml:space="preserve"> 202</w:t>
      </w:r>
      <w:r w:rsidR="00903251" w:rsidRPr="00857050">
        <w:rPr>
          <w:rFonts w:ascii="Aptos" w:hAnsi="Aptos"/>
          <w:b/>
          <w:bCs/>
        </w:rPr>
        <w:t>6</w:t>
      </w:r>
      <w:r w:rsidRPr="00857050">
        <w:rPr>
          <w:rFonts w:ascii="Aptos" w:hAnsi="Aptos"/>
          <w:b/>
          <w:bCs/>
        </w:rPr>
        <w:t xml:space="preserve"> Agenda</w:t>
      </w:r>
    </w:p>
    <w:p w14:paraId="0081AE61" w14:textId="7F237A4F" w:rsidR="005525F8" w:rsidRPr="00857050" w:rsidRDefault="009948BE" w:rsidP="003A78EF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  <w:b/>
          <w:bCs/>
        </w:rPr>
      </w:pPr>
      <w:r w:rsidRPr="00857050">
        <w:rPr>
          <w:rFonts w:ascii="Aptos" w:hAnsi="Aptos"/>
          <w:b/>
          <w:bCs/>
        </w:rPr>
        <w:t xml:space="preserve">Approval of </w:t>
      </w:r>
      <w:r w:rsidR="00F964F9" w:rsidRPr="00857050">
        <w:rPr>
          <w:rFonts w:ascii="Aptos" w:hAnsi="Aptos"/>
          <w:b/>
          <w:bCs/>
        </w:rPr>
        <w:t>Tuesday</w:t>
      </w:r>
      <w:r w:rsidR="00D24614" w:rsidRPr="00857050">
        <w:rPr>
          <w:rFonts w:ascii="Aptos" w:hAnsi="Aptos"/>
          <w:b/>
          <w:bCs/>
        </w:rPr>
        <w:t xml:space="preserve">, </w:t>
      </w:r>
      <w:r w:rsidR="000C4405" w:rsidRPr="00857050">
        <w:rPr>
          <w:rFonts w:ascii="Aptos" w:hAnsi="Aptos"/>
          <w:b/>
          <w:bCs/>
        </w:rPr>
        <w:t>June 30</w:t>
      </w:r>
      <w:r w:rsidR="007D158D" w:rsidRPr="00857050">
        <w:rPr>
          <w:rFonts w:ascii="Aptos" w:hAnsi="Aptos"/>
          <w:b/>
          <w:bCs/>
        </w:rPr>
        <w:t>,</w:t>
      </w:r>
      <w:r w:rsidR="00A6221E" w:rsidRPr="00857050">
        <w:rPr>
          <w:rFonts w:ascii="Aptos" w:hAnsi="Aptos"/>
          <w:b/>
          <w:bCs/>
        </w:rPr>
        <w:t xml:space="preserve"> </w:t>
      </w:r>
      <w:r w:rsidR="007D158D" w:rsidRPr="00857050">
        <w:rPr>
          <w:rFonts w:ascii="Aptos" w:hAnsi="Aptos"/>
          <w:b/>
          <w:bCs/>
        </w:rPr>
        <w:t>202</w:t>
      </w:r>
      <w:r w:rsidR="00BE5934" w:rsidRPr="00857050">
        <w:rPr>
          <w:rFonts w:ascii="Aptos" w:hAnsi="Aptos"/>
          <w:b/>
          <w:bCs/>
        </w:rPr>
        <w:t>6</w:t>
      </w:r>
      <w:r w:rsidR="001F6DA2" w:rsidRPr="00857050">
        <w:rPr>
          <w:rFonts w:ascii="Aptos" w:hAnsi="Aptos"/>
          <w:b/>
          <w:bCs/>
        </w:rPr>
        <w:t xml:space="preserve"> Proposed </w:t>
      </w:r>
      <w:r w:rsidR="00864621" w:rsidRPr="00857050">
        <w:rPr>
          <w:rFonts w:ascii="Aptos" w:hAnsi="Aptos"/>
          <w:b/>
          <w:bCs/>
        </w:rPr>
        <w:t xml:space="preserve">Budget Hearing </w:t>
      </w:r>
      <w:r w:rsidR="007D158D" w:rsidRPr="00857050">
        <w:rPr>
          <w:rFonts w:ascii="Aptos" w:hAnsi="Aptos"/>
          <w:b/>
          <w:bCs/>
        </w:rPr>
        <w:t>Minutes</w:t>
      </w:r>
    </w:p>
    <w:p w14:paraId="2E72A5D2" w14:textId="6A010D89" w:rsidR="00864621" w:rsidRPr="00857050" w:rsidRDefault="00864621" w:rsidP="003A78EF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  <w:b/>
          <w:bCs/>
        </w:rPr>
      </w:pPr>
      <w:r w:rsidRPr="00857050">
        <w:rPr>
          <w:rFonts w:ascii="Aptos" w:hAnsi="Aptos"/>
          <w:b/>
          <w:bCs/>
        </w:rPr>
        <w:t>Approval of Tuesday, June 30, 2026 Proposed Annual Board Meeting Minutes</w:t>
      </w:r>
    </w:p>
    <w:p w14:paraId="3D156347" w14:textId="77777777" w:rsidR="003A78EF" w:rsidRPr="00857050" w:rsidRDefault="003A78EF" w:rsidP="00857050">
      <w:pPr>
        <w:pStyle w:val="ListParagraph"/>
        <w:spacing w:after="0" w:line="240" w:lineRule="auto"/>
        <w:ind w:left="900"/>
        <w:rPr>
          <w:rFonts w:ascii="Aptos" w:hAnsi="Aptos"/>
          <w:b/>
          <w:bCs/>
        </w:rPr>
      </w:pPr>
    </w:p>
    <w:p w14:paraId="224AD298" w14:textId="4E65A765" w:rsidR="00DE7F3A" w:rsidRPr="00F23219" w:rsidRDefault="005A7B4E" w:rsidP="00857050">
      <w:pPr>
        <w:pStyle w:val="ListParagraph"/>
        <w:numPr>
          <w:ilvl w:val="0"/>
          <w:numId w:val="2"/>
        </w:numPr>
        <w:spacing w:line="240" w:lineRule="auto"/>
        <w:rPr>
          <w:rFonts w:ascii="Aptos" w:hAnsi="Aptos"/>
          <w:b/>
          <w:bCs/>
          <w:sz w:val="20"/>
          <w:szCs w:val="20"/>
        </w:rPr>
      </w:pPr>
      <w:r w:rsidRPr="00F23219">
        <w:rPr>
          <w:rFonts w:ascii="Aptos" w:hAnsi="Aptos"/>
          <w:b/>
          <w:bCs/>
          <w:sz w:val="20"/>
          <w:szCs w:val="20"/>
        </w:rPr>
        <w:t>FINANCIAL REPORT</w:t>
      </w:r>
    </w:p>
    <w:p w14:paraId="757AE0F3" w14:textId="70F9DE4C" w:rsidR="007354AC" w:rsidRPr="00F23219" w:rsidRDefault="007354AC" w:rsidP="00857050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  <w:r w:rsidRPr="00F23219">
        <w:rPr>
          <w:rFonts w:ascii="Aptos" w:eastAsia="Times New Roman" w:hAnsi="Aptos" w:cs="Segoe UI"/>
          <w:color w:val="242424"/>
          <w:sz w:val="20"/>
          <w:szCs w:val="20"/>
        </w:rPr>
        <w:t>4</w:t>
      </w:r>
      <w:r w:rsidRPr="00F23219">
        <w:rPr>
          <w:rFonts w:ascii="Aptos" w:eastAsia="Times New Roman" w:hAnsi="Aptos" w:cs="Segoe UI"/>
          <w:color w:val="242424"/>
          <w:sz w:val="20"/>
          <w:szCs w:val="20"/>
          <w:vertAlign w:val="superscript"/>
        </w:rPr>
        <w:t>th</w:t>
      </w:r>
      <w:r w:rsidRPr="00F23219">
        <w:rPr>
          <w:rFonts w:ascii="Aptos" w:eastAsia="Times New Roman" w:hAnsi="Aptos" w:cs="Segoe UI"/>
          <w:color w:val="242424"/>
          <w:sz w:val="20"/>
          <w:szCs w:val="20"/>
        </w:rPr>
        <w:t> Quarter Financials, June 2026 (pre-audit)</w:t>
      </w:r>
    </w:p>
    <w:p w14:paraId="79AF40D0" w14:textId="7A30D446" w:rsidR="00250C14" w:rsidRPr="00F23219" w:rsidRDefault="00250C14" w:rsidP="00857050">
      <w:p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sz w:val="20"/>
          <w:szCs w:val="20"/>
        </w:rPr>
      </w:pPr>
    </w:p>
    <w:p w14:paraId="0958EF7A" w14:textId="41745751" w:rsidR="0096427B" w:rsidRPr="00F23219" w:rsidRDefault="005A7B4E" w:rsidP="00857050">
      <w:pPr>
        <w:pStyle w:val="ListParagraph"/>
        <w:numPr>
          <w:ilvl w:val="0"/>
          <w:numId w:val="2"/>
        </w:numPr>
        <w:spacing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/>
          <w:sz w:val="20"/>
          <w:szCs w:val="20"/>
        </w:rPr>
        <w:t>M</w:t>
      </w:r>
      <w:r w:rsidR="00E05C84" w:rsidRPr="00F23219">
        <w:rPr>
          <w:rFonts w:ascii="Aptos" w:hAnsi="Aptos"/>
          <w:b/>
          <w:sz w:val="20"/>
          <w:szCs w:val="20"/>
        </w:rPr>
        <w:t>A</w:t>
      </w:r>
      <w:r w:rsidRPr="00F23219">
        <w:rPr>
          <w:rFonts w:ascii="Aptos" w:hAnsi="Aptos"/>
          <w:b/>
          <w:sz w:val="20"/>
          <w:szCs w:val="20"/>
        </w:rPr>
        <w:t>NAGEMENT REPORTS</w:t>
      </w:r>
      <w:r w:rsidR="009677DE" w:rsidRPr="00F23219">
        <w:rPr>
          <w:rFonts w:ascii="Aptos" w:hAnsi="Aptos"/>
          <w:b/>
          <w:sz w:val="20"/>
          <w:szCs w:val="20"/>
        </w:rPr>
        <w:t xml:space="preserve"> –</w:t>
      </w:r>
      <w:r w:rsidR="00A6221E" w:rsidRPr="00F23219">
        <w:rPr>
          <w:rFonts w:ascii="Aptos" w:hAnsi="Aptos"/>
          <w:b/>
          <w:sz w:val="20"/>
          <w:szCs w:val="20"/>
        </w:rPr>
        <w:t xml:space="preserve"> Maurice Evans</w:t>
      </w:r>
    </w:p>
    <w:p w14:paraId="60C4C5AE" w14:textId="538751C6" w:rsidR="00A6221E" w:rsidRPr="00F23219" w:rsidRDefault="00A6221E" w:rsidP="00857050">
      <w:pPr>
        <w:pStyle w:val="ListParagraph"/>
        <w:numPr>
          <w:ilvl w:val="1"/>
          <w:numId w:val="2"/>
        </w:numPr>
        <w:spacing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Cs/>
          <w:sz w:val="20"/>
          <w:szCs w:val="20"/>
        </w:rPr>
        <w:t>Compliance &amp; Academics</w:t>
      </w:r>
      <w:r w:rsidR="00FF2AE2" w:rsidRPr="00F23219">
        <w:rPr>
          <w:rFonts w:ascii="Aptos" w:hAnsi="Aptos"/>
          <w:bCs/>
          <w:sz w:val="20"/>
          <w:szCs w:val="20"/>
        </w:rPr>
        <w:t xml:space="preserve"> - Update</w:t>
      </w:r>
    </w:p>
    <w:p w14:paraId="504041DA" w14:textId="5F1034AE" w:rsidR="00A6221E" w:rsidRPr="00F23219" w:rsidRDefault="00A6221E" w:rsidP="00857050">
      <w:pPr>
        <w:pStyle w:val="ListParagraph"/>
        <w:numPr>
          <w:ilvl w:val="1"/>
          <w:numId w:val="2"/>
        </w:numPr>
        <w:spacing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Cs/>
          <w:sz w:val="20"/>
          <w:szCs w:val="20"/>
        </w:rPr>
        <w:t>Building &amp; Operations Report</w:t>
      </w:r>
      <w:r w:rsidR="00FF2AE2" w:rsidRPr="00F23219">
        <w:rPr>
          <w:rFonts w:ascii="Aptos" w:hAnsi="Aptos"/>
          <w:bCs/>
          <w:sz w:val="20"/>
          <w:szCs w:val="20"/>
        </w:rPr>
        <w:t xml:space="preserve"> - Update</w:t>
      </w:r>
    </w:p>
    <w:p w14:paraId="38850F19" w14:textId="69C92D5F" w:rsidR="00A6221E" w:rsidRPr="00F23219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Cs/>
          <w:sz w:val="20"/>
          <w:szCs w:val="20"/>
        </w:rPr>
        <w:t>Human Resources</w:t>
      </w:r>
      <w:r w:rsidR="00FF2AE2" w:rsidRPr="00F23219">
        <w:rPr>
          <w:rFonts w:ascii="Aptos" w:hAnsi="Aptos"/>
          <w:bCs/>
          <w:sz w:val="20"/>
          <w:szCs w:val="20"/>
        </w:rPr>
        <w:t xml:space="preserve"> - Update</w:t>
      </w:r>
    </w:p>
    <w:p w14:paraId="78DBE975" w14:textId="6ABBC471" w:rsidR="00A6221E" w:rsidRPr="00F23219" w:rsidRDefault="00A6221E" w:rsidP="009B385D">
      <w:pPr>
        <w:pStyle w:val="ListParagraph"/>
        <w:numPr>
          <w:ilvl w:val="1"/>
          <w:numId w:val="2"/>
        </w:numPr>
        <w:spacing w:after="0"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Cs/>
          <w:sz w:val="20"/>
          <w:szCs w:val="20"/>
        </w:rPr>
        <w:t>Early Childhood</w:t>
      </w:r>
      <w:r w:rsidR="00FF2AE2" w:rsidRPr="00F23219">
        <w:rPr>
          <w:rFonts w:ascii="Aptos" w:hAnsi="Aptos"/>
          <w:bCs/>
          <w:sz w:val="20"/>
          <w:szCs w:val="20"/>
        </w:rPr>
        <w:t xml:space="preserve"> - Update</w:t>
      </w:r>
    </w:p>
    <w:p w14:paraId="18D7916A" w14:textId="4F1B9DFC" w:rsidR="00A6221E" w:rsidRPr="00F23219" w:rsidRDefault="00A6221E" w:rsidP="00823606">
      <w:pPr>
        <w:pStyle w:val="ListParagraph"/>
        <w:numPr>
          <w:ilvl w:val="1"/>
          <w:numId w:val="2"/>
        </w:numPr>
        <w:spacing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Cs/>
          <w:sz w:val="20"/>
          <w:szCs w:val="20"/>
        </w:rPr>
        <w:t>Elite Training Institute</w:t>
      </w:r>
      <w:r w:rsidR="00FF2AE2" w:rsidRPr="00F23219">
        <w:rPr>
          <w:rFonts w:ascii="Aptos" w:hAnsi="Aptos"/>
          <w:bCs/>
          <w:sz w:val="20"/>
          <w:szCs w:val="20"/>
        </w:rPr>
        <w:t xml:space="preserve"> </w:t>
      </w:r>
      <w:r w:rsidR="00903251" w:rsidRPr="00F23219">
        <w:rPr>
          <w:rFonts w:ascii="Aptos" w:hAnsi="Aptos"/>
          <w:bCs/>
          <w:sz w:val="20"/>
          <w:szCs w:val="20"/>
        </w:rPr>
        <w:t>–</w:t>
      </w:r>
      <w:r w:rsidR="00FF2AE2" w:rsidRPr="00F23219">
        <w:rPr>
          <w:rFonts w:ascii="Aptos" w:hAnsi="Aptos"/>
          <w:bCs/>
          <w:sz w:val="20"/>
          <w:szCs w:val="20"/>
        </w:rPr>
        <w:t xml:space="preserve"> Update</w:t>
      </w:r>
    </w:p>
    <w:p w14:paraId="29F0CCA5" w14:textId="549F8BCF" w:rsidR="00823606" w:rsidRPr="00F23219" w:rsidRDefault="00D9187F" w:rsidP="004808DD">
      <w:pPr>
        <w:pStyle w:val="ListParagraph"/>
        <w:numPr>
          <w:ilvl w:val="1"/>
          <w:numId w:val="2"/>
        </w:numPr>
        <w:spacing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Cs/>
          <w:sz w:val="20"/>
          <w:szCs w:val="20"/>
        </w:rPr>
        <w:t xml:space="preserve">Chief of </w:t>
      </w:r>
      <w:r w:rsidR="00903251" w:rsidRPr="00F23219">
        <w:rPr>
          <w:rFonts w:ascii="Aptos" w:hAnsi="Aptos"/>
          <w:bCs/>
          <w:sz w:val="20"/>
          <w:szCs w:val="20"/>
        </w:rPr>
        <w:t xml:space="preserve">Security </w:t>
      </w:r>
      <w:r w:rsidR="00193B19" w:rsidRPr="00F23219">
        <w:rPr>
          <w:rFonts w:ascii="Aptos" w:hAnsi="Aptos"/>
          <w:bCs/>
          <w:sz w:val="20"/>
          <w:szCs w:val="20"/>
        </w:rPr>
        <w:t>–</w:t>
      </w:r>
      <w:r w:rsidR="00903251" w:rsidRPr="00F23219">
        <w:rPr>
          <w:rFonts w:ascii="Aptos" w:hAnsi="Aptos"/>
          <w:bCs/>
          <w:sz w:val="20"/>
          <w:szCs w:val="20"/>
        </w:rPr>
        <w:t xml:space="preserve"> Update</w:t>
      </w:r>
    </w:p>
    <w:p w14:paraId="340FF2B7" w14:textId="77777777" w:rsidR="00193B19" w:rsidRPr="00F23219" w:rsidRDefault="00193B19" w:rsidP="00193B19">
      <w:pPr>
        <w:pStyle w:val="ListParagraph"/>
        <w:spacing w:after="0" w:line="240" w:lineRule="auto"/>
        <w:ind w:left="900"/>
        <w:rPr>
          <w:rFonts w:ascii="Aptos" w:eastAsia="Times New Roman" w:hAnsi="Aptos" w:cs="Times New Roman"/>
          <w:b/>
          <w:bCs/>
          <w:sz w:val="20"/>
          <w:szCs w:val="20"/>
        </w:rPr>
      </w:pPr>
    </w:p>
    <w:p w14:paraId="46FDFE77" w14:textId="0C6C0003" w:rsidR="00823606" w:rsidRPr="00F23219" w:rsidRDefault="005A7B4E" w:rsidP="009B385D">
      <w:pPr>
        <w:pStyle w:val="ListParagraph"/>
        <w:numPr>
          <w:ilvl w:val="0"/>
          <w:numId w:val="2"/>
        </w:numPr>
        <w:spacing w:before="240" w:after="0" w:line="240" w:lineRule="auto"/>
        <w:rPr>
          <w:rFonts w:ascii="Aptos" w:hAnsi="Aptos"/>
          <w:b/>
          <w:sz w:val="20"/>
          <w:szCs w:val="20"/>
        </w:rPr>
      </w:pPr>
      <w:r w:rsidRPr="00F23219">
        <w:rPr>
          <w:rFonts w:ascii="Aptos" w:hAnsi="Aptos"/>
          <w:b/>
          <w:sz w:val="20"/>
          <w:szCs w:val="20"/>
        </w:rPr>
        <w:t>COMMENTS BY AUTH</w:t>
      </w:r>
      <w:r w:rsidR="006E0608" w:rsidRPr="00F23219">
        <w:rPr>
          <w:rFonts w:ascii="Aptos" w:hAnsi="Aptos"/>
          <w:b/>
          <w:sz w:val="20"/>
          <w:szCs w:val="20"/>
        </w:rPr>
        <w:t>ORIZER</w:t>
      </w:r>
    </w:p>
    <w:p w14:paraId="3E3E43C2" w14:textId="77777777" w:rsidR="00857050" w:rsidRPr="00F23219" w:rsidRDefault="00857050" w:rsidP="00857050">
      <w:pPr>
        <w:pStyle w:val="ListParagraph"/>
        <w:spacing w:before="240" w:after="0" w:line="240" w:lineRule="auto"/>
        <w:ind w:left="630"/>
        <w:rPr>
          <w:rFonts w:ascii="Aptos" w:hAnsi="Aptos"/>
          <w:b/>
          <w:sz w:val="20"/>
          <w:szCs w:val="20"/>
        </w:rPr>
      </w:pPr>
    </w:p>
    <w:p w14:paraId="059E4D23" w14:textId="135BAF3A" w:rsidR="00857050" w:rsidRPr="00F23219" w:rsidRDefault="00CF2D5C" w:rsidP="00857050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/>
          <w:sz w:val="20"/>
          <w:szCs w:val="20"/>
        </w:rPr>
        <w:t>LSSU A</w:t>
      </w:r>
      <w:r w:rsidR="00857050" w:rsidRPr="00F23219">
        <w:rPr>
          <w:rFonts w:ascii="Aptos" w:hAnsi="Aptos"/>
          <w:b/>
          <w:sz w:val="20"/>
          <w:szCs w:val="20"/>
        </w:rPr>
        <w:t>CADEMIC ASSESSMENT</w:t>
      </w:r>
    </w:p>
    <w:p w14:paraId="2501E57F" w14:textId="77777777" w:rsidR="00857050" w:rsidRPr="00F23219" w:rsidRDefault="00857050" w:rsidP="00857050">
      <w:pPr>
        <w:pStyle w:val="ListParagraph"/>
        <w:spacing w:line="240" w:lineRule="auto"/>
        <w:rPr>
          <w:rFonts w:ascii="Aptos" w:hAnsi="Aptos"/>
          <w:b/>
          <w:sz w:val="20"/>
          <w:szCs w:val="20"/>
        </w:rPr>
      </w:pPr>
    </w:p>
    <w:p w14:paraId="53300F26" w14:textId="5A575A44" w:rsidR="002C091A" w:rsidRPr="00F23219" w:rsidRDefault="00CF2D5C" w:rsidP="00857050">
      <w:pPr>
        <w:pStyle w:val="ListParagraph"/>
        <w:numPr>
          <w:ilvl w:val="1"/>
          <w:numId w:val="2"/>
        </w:numPr>
        <w:spacing w:after="0" w:line="240" w:lineRule="auto"/>
        <w:rPr>
          <w:rFonts w:ascii="Aptos" w:hAnsi="Aptos"/>
          <w:bCs/>
          <w:sz w:val="20"/>
          <w:szCs w:val="20"/>
        </w:rPr>
      </w:pPr>
      <w:r w:rsidRPr="00F23219">
        <w:rPr>
          <w:rFonts w:ascii="Aptos" w:hAnsi="Aptos"/>
          <w:b/>
          <w:sz w:val="20"/>
          <w:szCs w:val="20"/>
        </w:rPr>
        <w:t xml:space="preserve">  Specialist</w:t>
      </w:r>
      <w:r w:rsidRPr="00F23219">
        <w:rPr>
          <w:rFonts w:ascii="Aptos" w:hAnsi="Aptos"/>
          <w:bCs/>
          <w:sz w:val="20"/>
          <w:szCs w:val="20"/>
        </w:rPr>
        <w:t xml:space="preserve"> – Julie Buchholtz</w:t>
      </w:r>
    </w:p>
    <w:p w14:paraId="4359C15B" w14:textId="77777777" w:rsidR="00FF2AE2" w:rsidRPr="00F23219" w:rsidRDefault="00FF2AE2" w:rsidP="00857050">
      <w:pPr>
        <w:pStyle w:val="ListParagraph"/>
        <w:spacing w:after="0" w:line="240" w:lineRule="auto"/>
        <w:ind w:left="1440"/>
        <w:rPr>
          <w:rFonts w:ascii="Aptos" w:eastAsia="Times New Roman" w:hAnsi="Aptos" w:cs="Times New Roman"/>
          <w:sz w:val="20"/>
          <w:szCs w:val="20"/>
        </w:rPr>
      </w:pPr>
    </w:p>
    <w:p w14:paraId="1AFC1787" w14:textId="33016710" w:rsidR="00166672" w:rsidRPr="00F23219" w:rsidRDefault="005A7B4E" w:rsidP="00250C14">
      <w:pPr>
        <w:pStyle w:val="ListParagraph"/>
        <w:numPr>
          <w:ilvl w:val="0"/>
          <w:numId w:val="2"/>
        </w:numPr>
        <w:spacing w:after="0" w:line="240" w:lineRule="auto"/>
        <w:rPr>
          <w:rFonts w:ascii="Aptos" w:hAnsi="Aptos"/>
          <w:b/>
          <w:bCs/>
          <w:sz w:val="20"/>
          <w:szCs w:val="20"/>
        </w:rPr>
      </w:pPr>
      <w:r w:rsidRPr="00F23219">
        <w:rPr>
          <w:rFonts w:ascii="Aptos" w:hAnsi="Aptos"/>
          <w:b/>
          <w:bCs/>
          <w:sz w:val="20"/>
          <w:szCs w:val="20"/>
        </w:rPr>
        <w:t>BOARD MATTER</w:t>
      </w:r>
      <w:r w:rsidR="00D77CBC" w:rsidRPr="00F23219">
        <w:rPr>
          <w:rFonts w:ascii="Aptos" w:hAnsi="Aptos"/>
          <w:b/>
          <w:bCs/>
          <w:sz w:val="20"/>
          <w:szCs w:val="20"/>
        </w:rPr>
        <w:t>S</w:t>
      </w:r>
    </w:p>
    <w:p w14:paraId="0B4F52D5" w14:textId="215088AA" w:rsidR="00166672" w:rsidRPr="00F23219" w:rsidRDefault="00CF2D5C" w:rsidP="00F44177">
      <w:pPr>
        <w:pStyle w:val="ListParagraph"/>
        <w:numPr>
          <w:ilvl w:val="1"/>
          <w:numId w:val="2"/>
        </w:numPr>
        <w:spacing w:after="0" w:line="240" w:lineRule="auto"/>
        <w:rPr>
          <w:rFonts w:ascii="Aptos" w:hAnsi="Aptos"/>
          <w:sz w:val="20"/>
          <w:szCs w:val="20"/>
        </w:rPr>
      </w:pPr>
      <w:r w:rsidRPr="00F23219">
        <w:rPr>
          <w:rFonts w:ascii="Aptos" w:hAnsi="Aptos"/>
          <w:sz w:val="20"/>
          <w:szCs w:val="20"/>
        </w:rPr>
        <w:t xml:space="preserve">Revised </w:t>
      </w:r>
      <w:r w:rsidR="00376654" w:rsidRPr="00F23219">
        <w:rPr>
          <w:rFonts w:ascii="Aptos" w:hAnsi="Aptos"/>
          <w:sz w:val="20"/>
          <w:szCs w:val="20"/>
        </w:rPr>
        <w:t xml:space="preserve">Academic </w:t>
      </w:r>
      <w:r w:rsidR="00166672" w:rsidRPr="00F23219">
        <w:rPr>
          <w:rFonts w:ascii="Aptos" w:hAnsi="Aptos"/>
          <w:sz w:val="20"/>
          <w:szCs w:val="20"/>
        </w:rPr>
        <w:t xml:space="preserve">Calendar 2026-2027 </w:t>
      </w:r>
    </w:p>
    <w:p w14:paraId="765237A4" w14:textId="6AC3BEC8" w:rsidR="00376654" w:rsidRPr="00F23219" w:rsidRDefault="00376654" w:rsidP="00F44177">
      <w:pPr>
        <w:pStyle w:val="ListParagraph"/>
        <w:numPr>
          <w:ilvl w:val="1"/>
          <w:numId w:val="2"/>
        </w:numPr>
        <w:spacing w:after="0" w:line="240" w:lineRule="auto"/>
        <w:rPr>
          <w:rFonts w:ascii="Aptos" w:hAnsi="Aptos"/>
          <w:sz w:val="20"/>
          <w:szCs w:val="20"/>
        </w:rPr>
      </w:pPr>
      <w:r w:rsidRPr="00F23219">
        <w:rPr>
          <w:rFonts w:ascii="Aptos" w:hAnsi="Aptos"/>
          <w:sz w:val="20"/>
          <w:szCs w:val="20"/>
        </w:rPr>
        <w:t>Adoption of Student Handbook</w:t>
      </w:r>
    </w:p>
    <w:p w14:paraId="705F53D7" w14:textId="4F7C53F4" w:rsidR="003A4219" w:rsidRPr="00F23219" w:rsidRDefault="003A4219" w:rsidP="003A4219">
      <w:pPr>
        <w:pStyle w:val="ListParagraph"/>
        <w:numPr>
          <w:ilvl w:val="1"/>
          <w:numId w:val="2"/>
        </w:numPr>
        <w:rPr>
          <w:rFonts w:ascii="Aptos" w:hAnsi="Aptos"/>
          <w:sz w:val="20"/>
          <w:szCs w:val="20"/>
        </w:rPr>
      </w:pPr>
      <w:r w:rsidRPr="00F23219">
        <w:rPr>
          <w:rFonts w:ascii="Aptos" w:hAnsi="Aptos"/>
          <w:sz w:val="20"/>
          <w:szCs w:val="20"/>
        </w:rPr>
        <w:t xml:space="preserve">Conflict of Interest </w:t>
      </w:r>
    </w:p>
    <w:p w14:paraId="1C1D31F2" w14:textId="0B8AA235" w:rsidR="00F73CE2" w:rsidRPr="00F23219" w:rsidRDefault="00F73CE2" w:rsidP="00F73CE2">
      <w:pPr>
        <w:pStyle w:val="ListParagraph"/>
        <w:spacing w:after="0" w:line="240" w:lineRule="auto"/>
        <w:ind w:left="1440"/>
        <w:rPr>
          <w:rFonts w:ascii="Aptos" w:hAnsi="Aptos"/>
          <w:sz w:val="20"/>
          <w:szCs w:val="20"/>
        </w:rPr>
      </w:pPr>
    </w:p>
    <w:p w14:paraId="565F613D" w14:textId="7658B4D4" w:rsidR="00250C14" w:rsidRPr="00F23219" w:rsidRDefault="005A7B4E" w:rsidP="00250C14">
      <w:pPr>
        <w:pStyle w:val="ListParagraph"/>
        <w:numPr>
          <w:ilvl w:val="0"/>
          <w:numId w:val="2"/>
        </w:numPr>
        <w:spacing w:line="360" w:lineRule="auto"/>
        <w:rPr>
          <w:rFonts w:ascii="Aptos" w:hAnsi="Aptos"/>
          <w:b/>
          <w:bCs/>
          <w:sz w:val="20"/>
          <w:szCs w:val="20"/>
        </w:rPr>
      </w:pPr>
      <w:r w:rsidRPr="00F23219">
        <w:rPr>
          <w:rFonts w:ascii="Aptos" w:hAnsi="Aptos"/>
          <w:b/>
          <w:bCs/>
          <w:sz w:val="20"/>
          <w:szCs w:val="20"/>
        </w:rPr>
        <w:t>PUBLIC COMMEN</w:t>
      </w:r>
      <w:r w:rsidR="00250C14" w:rsidRPr="00F23219">
        <w:rPr>
          <w:rFonts w:ascii="Aptos" w:hAnsi="Aptos"/>
          <w:b/>
          <w:bCs/>
          <w:sz w:val="20"/>
          <w:szCs w:val="20"/>
        </w:rPr>
        <w:t>T</w:t>
      </w:r>
    </w:p>
    <w:p w14:paraId="18FA9C24" w14:textId="77777777" w:rsidR="00F23219" w:rsidRDefault="005A7B4E" w:rsidP="00F23219">
      <w:pPr>
        <w:pStyle w:val="ListParagraph"/>
        <w:numPr>
          <w:ilvl w:val="0"/>
          <w:numId w:val="2"/>
        </w:numPr>
        <w:spacing w:line="360" w:lineRule="auto"/>
        <w:rPr>
          <w:rFonts w:ascii="Aptos" w:hAnsi="Aptos"/>
          <w:b/>
          <w:bCs/>
          <w:sz w:val="20"/>
          <w:szCs w:val="20"/>
        </w:rPr>
      </w:pPr>
      <w:r w:rsidRPr="00F23219">
        <w:rPr>
          <w:rFonts w:ascii="Aptos" w:hAnsi="Aptos"/>
          <w:b/>
          <w:bCs/>
          <w:sz w:val="20"/>
          <w:szCs w:val="20"/>
        </w:rPr>
        <w:t>ADJOUR</w:t>
      </w:r>
      <w:r w:rsidR="00E15DCD" w:rsidRPr="00F23219">
        <w:rPr>
          <w:rFonts w:ascii="Aptos" w:hAnsi="Aptos"/>
          <w:b/>
          <w:bCs/>
          <w:sz w:val="20"/>
          <w:szCs w:val="20"/>
        </w:rPr>
        <w:t>N</w:t>
      </w:r>
      <w:r w:rsidRPr="00F23219">
        <w:rPr>
          <w:rFonts w:ascii="Aptos" w:hAnsi="Aptos"/>
          <w:b/>
          <w:bCs/>
          <w:sz w:val="20"/>
          <w:szCs w:val="20"/>
        </w:rPr>
        <w:t>ME</w:t>
      </w:r>
      <w:r w:rsidR="00F87DAE" w:rsidRPr="00F23219">
        <w:rPr>
          <w:rFonts w:ascii="Aptos" w:hAnsi="Aptos"/>
          <w:b/>
          <w:bCs/>
          <w:sz w:val="20"/>
          <w:szCs w:val="20"/>
        </w:rPr>
        <w:t>N</w:t>
      </w:r>
      <w:r w:rsidR="00F23219">
        <w:rPr>
          <w:rFonts w:ascii="Aptos" w:hAnsi="Aptos"/>
          <w:b/>
          <w:bCs/>
          <w:sz w:val="20"/>
          <w:szCs w:val="20"/>
        </w:rPr>
        <w:t>T</w:t>
      </w:r>
      <w:r w:rsidR="00857050" w:rsidRPr="00F23219">
        <w:rPr>
          <w:rFonts w:ascii="Aptos" w:hAnsi="Aptos"/>
          <w:b/>
          <w:bCs/>
          <w:sz w:val="20"/>
          <w:szCs w:val="20"/>
        </w:rPr>
        <w:tab/>
      </w:r>
      <w:r w:rsidR="00857050" w:rsidRPr="00F23219">
        <w:rPr>
          <w:rFonts w:ascii="Aptos" w:hAnsi="Aptos"/>
          <w:b/>
          <w:bCs/>
          <w:sz w:val="20"/>
          <w:szCs w:val="20"/>
        </w:rPr>
        <w:tab/>
      </w:r>
    </w:p>
    <w:p w14:paraId="7B86E255" w14:textId="7982A2C8" w:rsidR="00857050" w:rsidRPr="00F23219" w:rsidRDefault="00F23219" w:rsidP="00F23219">
      <w:pPr>
        <w:pStyle w:val="ListParagraph"/>
        <w:spacing w:line="360" w:lineRule="auto"/>
        <w:ind w:left="360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ab/>
      </w:r>
      <w:r>
        <w:rPr>
          <w:rFonts w:ascii="Aptos" w:hAnsi="Aptos"/>
          <w:b/>
          <w:bCs/>
          <w:sz w:val="20"/>
          <w:szCs w:val="20"/>
        </w:rPr>
        <w:tab/>
      </w:r>
      <w:r w:rsidR="00857050" w:rsidRPr="00F23219">
        <w:rPr>
          <w:rFonts w:ascii="Aptos" w:hAnsi="Aptos"/>
          <w:b/>
          <w:bCs/>
          <w:sz w:val="20"/>
          <w:szCs w:val="20"/>
        </w:rPr>
        <w:tab/>
      </w:r>
      <w:r w:rsidR="00857050" w:rsidRPr="00F23219">
        <w:rPr>
          <w:rFonts w:ascii="Aptos" w:hAnsi="Aptos"/>
          <w:b/>
          <w:bCs/>
        </w:rPr>
        <w:tab/>
      </w:r>
      <w:r w:rsidR="00857050" w:rsidRPr="00F23219">
        <w:rPr>
          <w:rFonts w:ascii="Aptos" w:hAnsi="Aptos"/>
          <w:b/>
          <w:bCs/>
        </w:rPr>
        <w:tab/>
      </w:r>
      <w:r w:rsidR="00857050" w:rsidRPr="00F23219">
        <w:rPr>
          <w:rFonts w:ascii="Aptos" w:hAnsi="Aptos"/>
          <w:b/>
          <w:bCs/>
        </w:rPr>
        <w:tab/>
      </w:r>
      <w:r w:rsidR="00857050" w:rsidRPr="00F23219">
        <w:rPr>
          <w:rFonts w:ascii="Aptos" w:hAnsi="Aptos"/>
          <w:b/>
          <w:bCs/>
        </w:rPr>
        <w:tab/>
      </w:r>
      <w:r w:rsidR="00857050" w:rsidRPr="00F23219">
        <w:rPr>
          <w:rFonts w:ascii="Aptos" w:hAnsi="Aptos"/>
          <w:b/>
          <w:bCs/>
        </w:rPr>
        <w:tab/>
      </w:r>
      <w:r w:rsidR="00F87DAE" w:rsidRPr="00F23219">
        <w:rPr>
          <w:rFonts w:ascii="Aptos" w:hAnsi="Aptos"/>
          <w:b/>
          <w:bCs/>
        </w:rPr>
        <w:t xml:space="preserve">      </w:t>
      </w:r>
      <w:r w:rsidRPr="00F23219">
        <w:rPr>
          <w:rFonts w:ascii="Aptos" w:hAnsi="Aptos"/>
          <w:b/>
          <w:bCs/>
        </w:rPr>
        <w:t xml:space="preserve">                                      </w:t>
      </w:r>
      <w:r w:rsidR="005A7B4E" w:rsidRPr="00F23219">
        <w:rPr>
          <w:rFonts w:ascii="Times New Roman" w:hAnsi="Times New Roman" w:cs="Times New Roman"/>
          <w:b/>
          <w:bCs/>
          <w:sz w:val="18"/>
          <w:szCs w:val="18"/>
          <w:u w:val="single"/>
        </w:rPr>
        <w:t>Public Comment:</w:t>
      </w:r>
    </w:p>
    <w:p w14:paraId="0DFAE503" w14:textId="1DFB97C7" w:rsidR="004F4A4A" w:rsidRPr="00124549" w:rsidRDefault="00F87DAE" w:rsidP="00124549">
      <w:pPr>
        <w:pStyle w:val="ListParagraph"/>
        <w:spacing w:line="360" w:lineRule="auto"/>
        <w:ind w:left="360"/>
        <w:rPr>
          <w:rFonts w:ascii="Times New Roman" w:hAnsi="Times New Roman" w:cs="Times New Roman"/>
          <w:sz w:val="16"/>
          <w:szCs w:val="16"/>
        </w:rPr>
      </w:pPr>
      <w:r w:rsidRPr="00F23219">
        <w:rPr>
          <w:rFonts w:ascii="Times New Roman" w:hAnsi="Times New Roman" w:cs="Times New Roman"/>
          <w:b/>
          <w:sz w:val="16"/>
          <w:szCs w:val="16"/>
          <w:u w:val="single"/>
        </w:rPr>
        <w:t xml:space="preserve">During the Zoom meeting: </w:t>
      </w:r>
      <w:r w:rsidRPr="00F23219">
        <w:rPr>
          <w:rFonts w:ascii="Times New Roman" w:hAnsi="Times New Roman" w:cs="Times New Roman"/>
          <w:bCs/>
          <w:sz w:val="16"/>
          <w:szCs w:val="16"/>
        </w:rPr>
        <w:t>1.</w:t>
      </w:r>
      <w:r w:rsidRPr="00F23219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  <w:r w:rsidRPr="00F23219">
        <w:rPr>
          <w:rFonts w:ascii="Times New Roman" w:eastAsia="Times New Roman" w:hAnsi="Times New Roman" w:cs="Times New Roman"/>
          <w:sz w:val="16"/>
          <w:szCs w:val="16"/>
        </w:rPr>
        <w:t xml:space="preserve">Click </w:t>
      </w:r>
      <w:r w:rsidRPr="00F23219">
        <w:rPr>
          <w:rFonts w:ascii="Times New Roman" w:eastAsia="Times New Roman" w:hAnsi="Times New Roman" w:cs="Times New Roman"/>
          <w:b/>
          <w:bCs/>
          <w:sz w:val="16"/>
          <w:szCs w:val="16"/>
        </w:rPr>
        <w:t>Chat</w:t>
      </w:r>
      <w:r w:rsidRPr="00F23219">
        <w:rPr>
          <w:rFonts w:ascii="Times New Roman" w:eastAsia="Times New Roman" w:hAnsi="Times New Roman" w:cs="Times New Roman"/>
          <w:sz w:val="16"/>
          <w:szCs w:val="16"/>
        </w:rPr>
        <w:t xml:space="preserve"> in the meeting controls. 2. This will open the chat on the right. You can type a message into the chat box or click on the drop down next to </w:t>
      </w:r>
      <w:r w:rsidRPr="00F23219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that include: </w:t>
      </w:r>
      <w:r w:rsidRPr="00F23219">
        <w:rPr>
          <w:rFonts w:ascii="Times New Roman" w:hAnsi="Times New Roman" w:cs="Times New Roman"/>
          <w:b/>
          <w:sz w:val="16"/>
          <w:szCs w:val="16"/>
          <w:u w:val="single"/>
        </w:rPr>
        <w:t>Your name</w:t>
      </w:r>
      <w:r w:rsidRPr="00F23219">
        <w:rPr>
          <w:rFonts w:ascii="Times New Roman" w:hAnsi="Times New Roman" w:cs="Times New Roman"/>
          <w:sz w:val="16"/>
          <w:szCs w:val="16"/>
          <w:u w:val="single"/>
        </w:rPr>
        <w:t xml:space="preserve">, </w:t>
      </w:r>
      <w:r w:rsidRPr="00F23219">
        <w:rPr>
          <w:rFonts w:ascii="Times New Roman" w:hAnsi="Times New Roman" w:cs="Times New Roman"/>
          <w:b/>
          <w:sz w:val="16"/>
          <w:szCs w:val="16"/>
          <w:u w:val="single"/>
        </w:rPr>
        <w:t xml:space="preserve">address and, affiliation along with the comment/concern. </w:t>
      </w:r>
      <w:r w:rsidRPr="00F23219">
        <w:rPr>
          <w:rFonts w:ascii="Times New Roman" w:hAnsi="Times New Roman" w:cs="Times New Roman"/>
          <w:sz w:val="16"/>
          <w:szCs w:val="16"/>
        </w:rPr>
        <w:t>The Board welcomes comments from the public and values the input our stakeholders bring to the table. The President respectfully reminds all of us, this is not a forum for debate. The Board may choose to ask</w:t>
      </w:r>
      <w:r w:rsidR="00A872E2" w:rsidRPr="00F23219">
        <w:rPr>
          <w:rFonts w:ascii="Times New Roman" w:hAnsi="Times New Roman" w:cs="Times New Roman"/>
          <w:sz w:val="16"/>
          <w:szCs w:val="16"/>
        </w:rPr>
        <w:t xml:space="preserve"> </w:t>
      </w:r>
      <w:r w:rsidRPr="00F23219">
        <w:rPr>
          <w:rFonts w:ascii="Times New Roman" w:hAnsi="Times New Roman" w:cs="Times New Roman"/>
          <w:sz w:val="16"/>
          <w:szCs w:val="16"/>
        </w:rPr>
        <w:t>clarifying questions regarding expressed concern, but will not resp</w:t>
      </w:r>
      <w:r w:rsidR="00124549">
        <w:rPr>
          <w:rFonts w:ascii="Times New Roman" w:hAnsi="Times New Roman" w:cs="Times New Roman"/>
          <w:sz w:val="16"/>
          <w:szCs w:val="16"/>
        </w:rPr>
        <w:t xml:space="preserve">ond to </w:t>
      </w:r>
      <w:r w:rsidRPr="00F23219">
        <w:rPr>
          <w:rFonts w:ascii="Times New Roman" w:hAnsi="Times New Roman" w:cs="Times New Roman"/>
          <w:sz w:val="16"/>
          <w:szCs w:val="16"/>
        </w:rPr>
        <w:t xml:space="preserve">the concern at the meeting. You can expect a timely response from the appropriate individual(s).  Personnel matters cannot and will not </w:t>
      </w:r>
      <w:r w:rsidRPr="00F23219">
        <w:rPr>
          <w:rFonts w:ascii="Times New Roman" w:hAnsi="Times New Roman" w:cs="Times New Roman"/>
          <w:noProof/>
          <w:sz w:val="16"/>
          <w:szCs w:val="16"/>
        </w:rPr>
        <w:t xml:space="preserve">be </w:t>
      </w:r>
      <w:r w:rsidRPr="004F4A4A">
        <w:rPr>
          <w:rFonts w:ascii="Times New Roman" w:hAnsi="Times New Roman" w:cs="Times New Roman"/>
          <w:noProof/>
          <w:sz w:val="16"/>
          <w:szCs w:val="16"/>
        </w:rPr>
        <w:t>discussed</w:t>
      </w:r>
      <w:r w:rsidRPr="004F4A4A">
        <w:rPr>
          <w:rFonts w:ascii="Times New Roman" w:hAnsi="Times New Roman" w:cs="Times New Roman"/>
          <w:sz w:val="16"/>
          <w:szCs w:val="16"/>
        </w:rPr>
        <w:t xml:space="preserve"> in this forum</w:t>
      </w:r>
    </w:p>
    <w:p w14:paraId="6E21D09F" w14:textId="77777777" w:rsidR="004F4A4A" w:rsidRPr="00124549" w:rsidRDefault="004F4A4A" w:rsidP="00124549">
      <w:pPr>
        <w:spacing w:line="360" w:lineRule="auto"/>
        <w:rPr>
          <w:rFonts w:ascii="Aptos" w:hAnsi="Aptos"/>
        </w:rPr>
      </w:pPr>
    </w:p>
    <w:sectPr w:rsidR="004F4A4A" w:rsidRPr="00124549" w:rsidSect="001245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296" w:bottom="432" w:left="1296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3010" w14:textId="77777777" w:rsidR="007E4EDD" w:rsidRDefault="007E4EDD" w:rsidP="00F4416B">
      <w:pPr>
        <w:spacing w:after="0" w:line="240" w:lineRule="auto"/>
      </w:pPr>
      <w:r>
        <w:separator/>
      </w:r>
    </w:p>
  </w:endnote>
  <w:endnote w:type="continuationSeparator" w:id="0">
    <w:p w14:paraId="16D44B7A" w14:textId="77777777" w:rsidR="007E4EDD" w:rsidRDefault="007E4EDD" w:rsidP="00F4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D350" w14:textId="77777777" w:rsidR="00EE70F8" w:rsidRDefault="00EE70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67B7D" w14:textId="77777777" w:rsidR="00EE70F8" w:rsidRDefault="00EE70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3AC06" w14:textId="77777777" w:rsidR="00EE70F8" w:rsidRDefault="00EE70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9F7A2" w14:textId="77777777" w:rsidR="007E4EDD" w:rsidRDefault="007E4EDD" w:rsidP="00F4416B">
      <w:pPr>
        <w:spacing w:after="0" w:line="240" w:lineRule="auto"/>
      </w:pPr>
      <w:r>
        <w:separator/>
      </w:r>
    </w:p>
  </w:footnote>
  <w:footnote w:type="continuationSeparator" w:id="0">
    <w:p w14:paraId="687B8FE5" w14:textId="77777777" w:rsidR="007E4EDD" w:rsidRDefault="007E4EDD" w:rsidP="00F4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5B09" w14:textId="3574B337" w:rsidR="00EE70F8" w:rsidRDefault="00EE70F8">
    <w:pPr>
      <w:pStyle w:val="Header"/>
    </w:pPr>
    <w:r>
      <w:rPr>
        <w:noProof/>
      </w:rPr>
      <w:pict w14:anchorId="3F798F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379797" o:spid="_x0000_s1026" type="#_x0000_t136" style="position:absolute;margin-left:0;margin-top:0;width:453.4pt;height:226.7pt;rotation:315;z-index:-251655168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AGEND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9363" w14:textId="69E5060E" w:rsidR="00F4416B" w:rsidRDefault="00EE70F8" w:rsidP="00021403">
    <w:pPr>
      <w:pStyle w:val="Header"/>
      <w:tabs>
        <w:tab w:val="clear" w:pos="4680"/>
        <w:tab w:val="clear" w:pos="9360"/>
        <w:tab w:val="left" w:pos="7515"/>
      </w:tabs>
      <w:jc w:val="center"/>
    </w:pPr>
    <w:r>
      <w:rPr>
        <w:noProof/>
      </w:rPr>
      <w:pict w14:anchorId="04D7E7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379798" o:spid="_x0000_s1027" type="#_x0000_t136" style="position:absolute;left:0;text-align:left;margin-left:0;margin-top:0;width:453.4pt;height:226.7pt;rotation:315;z-index:-251653120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AGENDA"/>
        </v:shape>
      </w:pict>
    </w:r>
    <w:r w:rsidR="002865FC" w:rsidRPr="002865FC">
      <w:rPr>
        <w:noProof/>
      </w:rPr>
      <w:drawing>
        <wp:inline distT="0" distB="0" distL="0" distR="0" wp14:anchorId="5A6366BF" wp14:editId="782D141C">
          <wp:extent cx="1384052" cy="857250"/>
          <wp:effectExtent l="0" t="0" r="6985" b="0"/>
          <wp:docPr id="299587238" name="Picture 6" descr="Excellence is in our DNA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Excellence is in our DNA.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086" cy="863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5E5C" w14:textId="06E41FA8" w:rsidR="00EE70F8" w:rsidRDefault="00EE70F8">
    <w:pPr>
      <w:pStyle w:val="Header"/>
    </w:pPr>
    <w:r>
      <w:rPr>
        <w:noProof/>
      </w:rPr>
      <w:pict w14:anchorId="0D40B8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379796" o:spid="_x0000_s1025" type="#_x0000_t136" style="position:absolute;margin-left:0;margin-top:0;width:453.4pt;height:226.7pt;rotation:315;z-index:-251657216;mso-position-horizontal:center;mso-position-horizontal-relative:margin;mso-position-vertical:center;mso-position-vertical-relative:margin" o:allowincell="f" fillcolor="#666" stroked="f">
          <v:fill opacity=".5"/>
          <v:textpath style="font-family:&quot;Calibri&quot;;font-size:1pt" string="AGENDA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8D0"/>
    <w:multiLevelType w:val="hybridMultilevel"/>
    <w:tmpl w:val="99C6DF6C"/>
    <w:lvl w:ilvl="0" w:tplc="04090019">
      <w:start w:val="1"/>
      <w:numFmt w:val="lowerLetter"/>
      <w:lvlText w:val="%1."/>
      <w:lvlJc w:val="left"/>
      <w:pPr>
        <w:ind w:left="18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0AF51DA6"/>
    <w:multiLevelType w:val="hybridMultilevel"/>
    <w:tmpl w:val="92787C44"/>
    <w:lvl w:ilvl="0" w:tplc="D8AE0BB6">
      <w:start w:val="1"/>
      <w:numFmt w:val="lowerLetter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D3A29CB"/>
    <w:multiLevelType w:val="hybridMultilevel"/>
    <w:tmpl w:val="8EFCC286"/>
    <w:lvl w:ilvl="0" w:tplc="27ECCBB6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1EE7A04"/>
    <w:multiLevelType w:val="hybridMultilevel"/>
    <w:tmpl w:val="7D220278"/>
    <w:lvl w:ilvl="0" w:tplc="FFFFFFFF">
      <w:start w:val="1"/>
      <w:numFmt w:val="lowerLetter"/>
      <w:lvlText w:val="%1."/>
      <w:lvlJc w:val="left"/>
      <w:pPr>
        <w:ind w:left="1620" w:hanging="360"/>
      </w:pPr>
      <w:rPr>
        <w:rFonts w:ascii="Aptos" w:eastAsia="Times New Roman" w:hAnsi="Aptos" w:cs="Segoe UI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1F76277"/>
    <w:multiLevelType w:val="hybridMultilevel"/>
    <w:tmpl w:val="85A81142"/>
    <w:lvl w:ilvl="0" w:tplc="F37A49E0">
      <w:start w:val="1"/>
      <w:numFmt w:val="lowerLetter"/>
      <w:lvlText w:val="%1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269C"/>
    <w:multiLevelType w:val="multilevel"/>
    <w:tmpl w:val="EADC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D11D0F"/>
    <w:multiLevelType w:val="hybridMultilevel"/>
    <w:tmpl w:val="30301684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5878"/>
    <w:multiLevelType w:val="hybridMultilevel"/>
    <w:tmpl w:val="78CEF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A1D60"/>
    <w:multiLevelType w:val="hybridMultilevel"/>
    <w:tmpl w:val="33F0EF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14B69"/>
    <w:multiLevelType w:val="hybridMultilevel"/>
    <w:tmpl w:val="978EA628"/>
    <w:lvl w:ilvl="0" w:tplc="3EE40E9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D914906"/>
    <w:multiLevelType w:val="hybridMultilevel"/>
    <w:tmpl w:val="8216044E"/>
    <w:lvl w:ilvl="0" w:tplc="04090017">
      <w:start w:val="1"/>
      <w:numFmt w:val="lowerLetter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 w15:restartNumberingAfterBreak="0">
    <w:nsid w:val="2EB060F4"/>
    <w:multiLevelType w:val="multilevel"/>
    <w:tmpl w:val="59E4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5725ED"/>
    <w:multiLevelType w:val="hybridMultilevel"/>
    <w:tmpl w:val="7DC2E274"/>
    <w:lvl w:ilvl="0" w:tplc="2B42D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A91ABC5A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110D9"/>
    <w:multiLevelType w:val="multilevel"/>
    <w:tmpl w:val="1A9A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B054490"/>
    <w:multiLevelType w:val="hybridMultilevel"/>
    <w:tmpl w:val="F988869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77D10EA"/>
    <w:multiLevelType w:val="hybridMultilevel"/>
    <w:tmpl w:val="DCE8613E"/>
    <w:lvl w:ilvl="0" w:tplc="1FCC16E6">
      <w:start w:val="1"/>
      <w:numFmt w:val="lowerLetter"/>
      <w:lvlText w:val="%1."/>
      <w:lvlJc w:val="left"/>
      <w:pPr>
        <w:ind w:left="1260" w:hanging="360"/>
      </w:pPr>
    </w:lvl>
    <w:lvl w:ilvl="1" w:tplc="E4A2A6A6">
      <w:start w:val="1"/>
      <w:numFmt w:val="lowerLetter"/>
      <w:lvlText w:val="%2."/>
      <w:lvlJc w:val="left"/>
      <w:pPr>
        <w:ind w:left="1980" w:hanging="360"/>
      </w:pPr>
    </w:lvl>
    <w:lvl w:ilvl="2" w:tplc="B136ECA6">
      <w:start w:val="1"/>
      <w:numFmt w:val="lowerRoman"/>
      <w:lvlText w:val="%3."/>
      <w:lvlJc w:val="right"/>
      <w:pPr>
        <w:ind w:left="2700" w:hanging="180"/>
      </w:pPr>
    </w:lvl>
    <w:lvl w:ilvl="3" w:tplc="1FE02F78">
      <w:start w:val="1"/>
      <w:numFmt w:val="decimal"/>
      <w:lvlText w:val="%4."/>
      <w:lvlJc w:val="left"/>
      <w:pPr>
        <w:ind w:left="3420" w:hanging="360"/>
      </w:pPr>
    </w:lvl>
    <w:lvl w:ilvl="4" w:tplc="961E7B5E">
      <w:start w:val="1"/>
      <w:numFmt w:val="lowerLetter"/>
      <w:lvlText w:val="%5."/>
      <w:lvlJc w:val="left"/>
      <w:pPr>
        <w:ind w:left="4140" w:hanging="360"/>
      </w:pPr>
    </w:lvl>
    <w:lvl w:ilvl="5" w:tplc="4AC831AE">
      <w:start w:val="1"/>
      <w:numFmt w:val="lowerRoman"/>
      <w:lvlText w:val="%6."/>
      <w:lvlJc w:val="right"/>
      <w:pPr>
        <w:ind w:left="4860" w:hanging="180"/>
      </w:pPr>
    </w:lvl>
    <w:lvl w:ilvl="6" w:tplc="324E54A0">
      <w:start w:val="1"/>
      <w:numFmt w:val="decimal"/>
      <w:lvlText w:val="%7."/>
      <w:lvlJc w:val="left"/>
      <w:pPr>
        <w:ind w:left="5580" w:hanging="360"/>
      </w:pPr>
    </w:lvl>
    <w:lvl w:ilvl="7" w:tplc="EAE4F460">
      <w:start w:val="1"/>
      <w:numFmt w:val="lowerLetter"/>
      <w:lvlText w:val="%8."/>
      <w:lvlJc w:val="left"/>
      <w:pPr>
        <w:ind w:left="6300" w:hanging="360"/>
      </w:pPr>
    </w:lvl>
    <w:lvl w:ilvl="8" w:tplc="973ECCFC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63C40FC4"/>
    <w:multiLevelType w:val="multilevel"/>
    <w:tmpl w:val="2E86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7BB4693"/>
    <w:multiLevelType w:val="hybridMultilevel"/>
    <w:tmpl w:val="7E306B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17F3A"/>
    <w:multiLevelType w:val="hybridMultilevel"/>
    <w:tmpl w:val="CD582C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C7172"/>
    <w:multiLevelType w:val="multilevel"/>
    <w:tmpl w:val="1C706D34"/>
    <w:styleLink w:val="CurrentList1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025F0B"/>
    <w:multiLevelType w:val="multilevel"/>
    <w:tmpl w:val="8F3C644A"/>
    <w:styleLink w:val="CurrentList2"/>
    <w:lvl w:ilvl="0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F41504"/>
    <w:multiLevelType w:val="hybridMultilevel"/>
    <w:tmpl w:val="01C43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3C1697"/>
    <w:multiLevelType w:val="hybridMultilevel"/>
    <w:tmpl w:val="8CA633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D7970"/>
    <w:multiLevelType w:val="hybridMultilevel"/>
    <w:tmpl w:val="EFC4D7D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2028362522">
    <w:abstractNumId w:val="15"/>
  </w:num>
  <w:num w:numId="2" w16cid:durableId="1095639507">
    <w:abstractNumId w:val="12"/>
  </w:num>
  <w:num w:numId="3" w16cid:durableId="876358229">
    <w:abstractNumId w:val="7"/>
  </w:num>
  <w:num w:numId="4" w16cid:durableId="1309166957">
    <w:abstractNumId w:val="2"/>
  </w:num>
  <w:num w:numId="5" w16cid:durableId="1738671177">
    <w:abstractNumId w:val="9"/>
  </w:num>
  <w:num w:numId="6" w16cid:durableId="990134996">
    <w:abstractNumId w:val="4"/>
  </w:num>
  <w:num w:numId="7" w16cid:durableId="1897430004">
    <w:abstractNumId w:val="6"/>
  </w:num>
  <w:num w:numId="8" w16cid:durableId="1645428623">
    <w:abstractNumId w:val="8"/>
  </w:num>
  <w:num w:numId="9" w16cid:durableId="679745976">
    <w:abstractNumId w:val="17"/>
  </w:num>
  <w:num w:numId="10" w16cid:durableId="1170221511">
    <w:abstractNumId w:val="0"/>
  </w:num>
  <w:num w:numId="11" w16cid:durableId="1971786882">
    <w:abstractNumId w:val="21"/>
  </w:num>
  <w:num w:numId="12" w16cid:durableId="1285502820">
    <w:abstractNumId w:val="22"/>
  </w:num>
  <w:num w:numId="13" w16cid:durableId="625699332">
    <w:abstractNumId w:val="18"/>
  </w:num>
  <w:num w:numId="14" w16cid:durableId="160967540">
    <w:abstractNumId w:val="5"/>
  </w:num>
  <w:num w:numId="15" w16cid:durableId="272445939">
    <w:abstractNumId w:val="13"/>
  </w:num>
  <w:num w:numId="16" w16cid:durableId="1240211659">
    <w:abstractNumId w:val="14"/>
  </w:num>
  <w:num w:numId="17" w16cid:durableId="769472692">
    <w:abstractNumId w:val="23"/>
  </w:num>
  <w:num w:numId="18" w16cid:durableId="61026431">
    <w:abstractNumId w:val="10"/>
  </w:num>
  <w:num w:numId="19" w16cid:durableId="379788302">
    <w:abstractNumId w:val="1"/>
  </w:num>
  <w:num w:numId="20" w16cid:durableId="868687143">
    <w:abstractNumId w:val="3"/>
  </w:num>
  <w:num w:numId="21" w16cid:durableId="1614946136">
    <w:abstractNumId w:val="19"/>
  </w:num>
  <w:num w:numId="22" w16cid:durableId="1765564403">
    <w:abstractNumId w:val="20"/>
  </w:num>
  <w:num w:numId="23" w16cid:durableId="1543974826">
    <w:abstractNumId w:val="16"/>
  </w:num>
  <w:num w:numId="24" w16cid:durableId="1005206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4E"/>
    <w:rsid w:val="00015C54"/>
    <w:rsid w:val="00017E7F"/>
    <w:rsid w:val="00021403"/>
    <w:rsid w:val="00031F88"/>
    <w:rsid w:val="000377FC"/>
    <w:rsid w:val="00040805"/>
    <w:rsid w:val="000460F7"/>
    <w:rsid w:val="000613E8"/>
    <w:rsid w:val="000624A8"/>
    <w:rsid w:val="000758CD"/>
    <w:rsid w:val="00092553"/>
    <w:rsid w:val="000A7C87"/>
    <w:rsid w:val="000B6A51"/>
    <w:rsid w:val="000BDFDB"/>
    <w:rsid w:val="000C4405"/>
    <w:rsid w:val="000C7C2D"/>
    <w:rsid w:val="000D0769"/>
    <w:rsid w:val="000D199F"/>
    <w:rsid w:val="000D64F1"/>
    <w:rsid w:val="000D73E9"/>
    <w:rsid w:val="000E6522"/>
    <w:rsid w:val="000F1AF5"/>
    <w:rsid w:val="000F732E"/>
    <w:rsid w:val="00103248"/>
    <w:rsid w:val="0011734C"/>
    <w:rsid w:val="00124549"/>
    <w:rsid w:val="00133FE4"/>
    <w:rsid w:val="001379F9"/>
    <w:rsid w:val="001529D2"/>
    <w:rsid w:val="00160C8D"/>
    <w:rsid w:val="0016548B"/>
    <w:rsid w:val="00166672"/>
    <w:rsid w:val="00175DCE"/>
    <w:rsid w:val="00175E69"/>
    <w:rsid w:val="001835F3"/>
    <w:rsid w:val="00193B19"/>
    <w:rsid w:val="001C4057"/>
    <w:rsid w:val="001D2978"/>
    <w:rsid w:val="001F547C"/>
    <w:rsid w:val="001F6DA2"/>
    <w:rsid w:val="002027F2"/>
    <w:rsid w:val="00204477"/>
    <w:rsid w:val="002172FE"/>
    <w:rsid w:val="0023204A"/>
    <w:rsid w:val="00233307"/>
    <w:rsid w:val="002375F1"/>
    <w:rsid w:val="00250C14"/>
    <w:rsid w:val="0025415D"/>
    <w:rsid w:val="00254227"/>
    <w:rsid w:val="002570D6"/>
    <w:rsid w:val="00262725"/>
    <w:rsid w:val="00271128"/>
    <w:rsid w:val="00271D0A"/>
    <w:rsid w:val="00280EE4"/>
    <w:rsid w:val="00284FC8"/>
    <w:rsid w:val="002865FC"/>
    <w:rsid w:val="00287A9B"/>
    <w:rsid w:val="002A190D"/>
    <w:rsid w:val="002A6A6F"/>
    <w:rsid w:val="002B172D"/>
    <w:rsid w:val="002B564F"/>
    <w:rsid w:val="002C091A"/>
    <w:rsid w:val="002D1791"/>
    <w:rsid w:val="002D5AF0"/>
    <w:rsid w:val="002D5C20"/>
    <w:rsid w:val="002E3807"/>
    <w:rsid w:val="002E441E"/>
    <w:rsid w:val="002F0F35"/>
    <w:rsid w:val="002F73C1"/>
    <w:rsid w:val="00301582"/>
    <w:rsid w:val="00306549"/>
    <w:rsid w:val="00316F5A"/>
    <w:rsid w:val="00333ADE"/>
    <w:rsid w:val="003628BC"/>
    <w:rsid w:val="00363127"/>
    <w:rsid w:val="00363DA2"/>
    <w:rsid w:val="00376654"/>
    <w:rsid w:val="00385358"/>
    <w:rsid w:val="0038692A"/>
    <w:rsid w:val="00392661"/>
    <w:rsid w:val="00392F44"/>
    <w:rsid w:val="003A0039"/>
    <w:rsid w:val="003A3773"/>
    <w:rsid w:val="003A4219"/>
    <w:rsid w:val="003A78EF"/>
    <w:rsid w:val="003B7693"/>
    <w:rsid w:val="003C20B7"/>
    <w:rsid w:val="003C47B1"/>
    <w:rsid w:val="003F04A1"/>
    <w:rsid w:val="003F0595"/>
    <w:rsid w:val="00400EAC"/>
    <w:rsid w:val="004039F7"/>
    <w:rsid w:val="00406F00"/>
    <w:rsid w:val="00432141"/>
    <w:rsid w:val="00442268"/>
    <w:rsid w:val="0046244C"/>
    <w:rsid w:val="00474075"/>
    <w:rsid w:val="00476E07"/>
    <w:rsid w:val="004808DD"/>
    <w:rsid w:val="00487F10"/>
    <w:rsid w:val="004B0910"/>
    <w:rsid w:val="004B0927"/>
    <w:rsid w:val="004D1C5E"/>
    <w:rsid w:val="004D3212"/>
    <w:rsid w:val="004D5EF1"/>
    <w:rsid w:val="004E0964"/>
    <w:rsid w:val="004E79C1"/>
    <w:rsid w:val="004F30CD"/>
    <w:rsid w:val="004F4A4A"/>
    <w:rsid w:val="004F70C3"/>
    <w:rsid w:val="00523737"/>
    <w:rsid w:val="005371AD"/>
    <w:rsid w:val="005525F8"/>
    <w:rsid w:val="00556377"/>
    <w:rsid w:val="005620EE"/>
    <w:rsid w:val="00562233"/>
    <w:rsid w:val="005637AE"/>
    <w:rsid w:val="00565870"/>
    <w:rsid w:val="00571183"/>
    <w:rsid w:val="00593944"/>
    <w:rsid w:val="00596AD5"/>
    <w:rsid w:val="005A7B4E"/>
    <w:rsid w:val="005B08B4"/>
    <w:rsid w:val="005F7D91"/>
    <w:rsid w:val="00601322"/>
    <w:rsid w:val="00610D4F"/>
    <w:rsid w:val="006110BF"/>
    <w:rsid w:val="00613709"/>
    <w:rsid w:val="006238AF"/>
    <w:rsid w:val="00631AEE"/>
    <w:rsid w:val="006333A7"/>
    <w:rsid w:val="00642D9F"/>
    <w:rsid w:val="00650CBC"/>
    <w:rsid w:val="006532D1"/>
    <w:rsid w:val="006551CE"/>
    <w:rsid w:val="00661418"/>
    <w:rsid w:val="00670C7E"/>
    <w:rsid w:val="00671BC5"/>
    <w:rsid w:val="006748B3"/>
    <w:rsid w:val="0068760C"/>
    <w:rsid w:val="00693EDA"/>
    <w:rsid w:val="006A58F3"/>
    <w:rsid w:val="006D00B0"/>
    <w:rsid w:val="006D2DF5"/>
    <w:rsid w:val="006E01EE"/>
    <w:rsid w:val="006E0608"/>
    <w:rsid w:val="006E08E4"/>
    <w:rsid w:val="006E4789"/>
    <w:rsid w:val="00704525"/>
    <w:rsid w:val="0070499B"/>
    <w:rsid w:val="007114CA"/>
    <w:rsid w:val="00711C67"/>
    <w:rsid w:val="007203CE"/>
    <w:rsid w:val="007354AC"/>
    <w:rsid w:val="0073574E"/>
    <w:rsid w:val="00742D36"/>
    <w:rsid w:val="00742D73"/>
    <w:rsid w:val="00746EF7"/>
    <w:rsid w:val="00752167"/>
    <w:rsid w:val="00754061"/>
    <w:rsid w:val="00756E3B"/>
    <w:rsid w:val="007700D0"/>
    <w:rsid w:val="00781AEF"/>
    <w:rsid w:val="00793698"/>
    <w:rsid w:val="007A7C37"/>
    <w:rsid w:val="007B030B"/>
    <w:rsid w:val="007B219F"/>
    <w:rsid w:val="007B68F1"/>
    <w:rsid w:val="007D158D"/>
    <w:rsid w:val="007E4EDD"/>
    <w:rsid w:val="007F347D"/>
    <w:rsid w:val="0080261E"/>
    <w:rsid w:val="00803501"/>
    <w:rsid w:val="00805A8C"/>
    <w:rsid w:val="00807BF9"/>
    <w:rsid w:val="00813840"/>
    <w:rsid w:val="00823606"/>
    <w:rsid w:val="00826517"/>
    <w:rsid w:val="00827108"/>
    <w:rsid w:val="00831E74"/>
    <w:rsid w:val="00835D13"/>
    <w:rsid w:val="00842B77"/>
    <w:rsid w:val="00842DF2"/>
    <w:rsid w:val="00844011"/>
    <w:rsid w:val="00857050"/>
    <w:rsid w:val="00861CF8"/>
    <w:rsid w:val="00864621"/>
    <w:rsid w:val="00875443"/>
    <w:rsid w:val="00891BE8"/>
    <w:rsid w:val="00895D2C"/>
    <w:rsid w:val="008A042D"/>
    <w:rsid w:val="008A3091"/>
    <w:rsid w:val="008A7BCC"/>
    <w:rsid w:val="008C0B67"/>
    <w:rsid w:val="008D1FAC"/>
    <w:rsid w:val="008D5D78"/>
    <w:rsid w:val="008D6AFC"/>
    <w:rsid w:val="008D7F19"/>
    <w:rsid w:val="008E0752"/>
    <w:rsid w:val="008F070A"/>
    <w:rsid w:val="008F217B"/>
    <w:rsid w:val="008F3E34"/>
    <w:rsid w:val="008F49A8"/>
    <w:rsid w:val="008F6467"/>
    <w:rsid w:val="008F7CC7"/>
    <w:rsid w:val="00903251"/>
    <w:rsid w:val="00925387"/>
    <w:rsid w:val="0093794E"/>
    <w:rsid w:val="00957312"/>
    <w:rsid w:val="0096427B"/>
    <w:rsid w:val="009677DE"/>
    <w:rsid w:val="0098014A"/>
    <w:rsid w:val="00985E92"/>
    <w:rsid w:val="00990977"/>
    <w:rsid w:val="009948BE"/>
    <w:rsid w:val="009B26E9"/>
    <w:rsid w:val="009B385D"/>
    <w:rsid w:val="009B3AE0"/>
    <w:rsid w:val="009B5B37"/>
    <w:rsid w:val="009B7188"/>
    <w:rsid w:val="009C6D11"/>
    <w:rsid w:val="009C7C89"/>
    <w:rsid w:val="009D170F"/>
    <w:rsid w:val="009E069B"/>
    <w:rsid w:val="00A0589F"/>
    <w:rsid w:val="00A10D07"/>
    <w:rsid w:val="00A26E88"/>
    <w:rsid w:val="00A34756"/>
    <w:rsid w:val="00A41688"/>
    <w:rsid w:val="00A423AC"/>
    <w:rsid w:val="00A42A53"/>
    <w:rsid w:val="00A5280A"/>
    <w:rsid w:val="00A6221E"/>
    <w:rsid w:val="00A739C5"/>
    <w:rsid w:val="00A85543"/>
    <w:rsid w:val="00A8641C"/>
    <w:rsid w:val="00A872E2"/>
    <w:rsid w:val="00AA578E"/>
    <w:rsid w:val="00AB25C9"/>
    <w:rsid w:val="00AC4E97"/>
    <w:rsid w:val="00AD6254"/>
    <w:rsid w:val="00AF17A1"/>
    <w:rsid w:val="00AF2004"/>
    <w:rsid w:val="00AF2DE2"/>
    <w:rsid w:val="00B016DE"/>
    <w:rsid w:val="00B02161"/>
    <w:rsid w:val="00B12C3C"/>
    <w:rsid w:val="00B17B45"/>
    <w:rsid w:val="00B3562A"/>
    <w:rsid w:val="00B548B6"/>
    <w:rsid w:val="00B71E04"/>
    <w:rsid w:val="00B730A4"/>
    <w:rsid w:val="00B748D1"/>
    <w:rsid w:val="00B83027"/>
    <w:rsid w:val="00B83D53"/>
    <w:rsid w:val="00B90698"/>
    <w:rsid w:val="00BA10B9"/>
    <w:rsid w:val="00BA68E9"/>
    <w:rsid w:val="00BA73B6"/>
    <w:rsid w:val="00BC2F4A"/>
    <w:rsid w:val="00BD6ED0"/>
    <w:rsid w:val="00BE5934"/>
    <w:rsid w:val="00BF297D"/>
    <w:rsid w:val="00C052CD"/>
    <w:rsid w:val="00C10660"/>
    <w:rsid w:val="00C21A9A"/>
    <w:rsid w:val="00C33039"/>
    <w:rsid w:val="00C42C33"/>
    <w:rsid w:val="00C60EE8"/>
    <w:rsid w:val="00C810BB"/>
    <w:rsid w:val="00C86536"/>
    <w:rsid w:val="00C95D30"/>
    <w:rsid w:val="00C969CA"/>
    <w:rsid w:val="00CB0691"/>
    <w:rsid w:val="00CB418D"/>
    <w:rsid w:val="00CB42C4"/>
    <w:rsid w:val="00CB5FE1"/>
    <w:rsid w:val="00CB73AF"/>
    <w:rsid w:val="00CD35EF"/>
    <w:rsid w:val="00CE1402"/>
    <w:rsid w:val="00CF2D5C"/>
    <w:rsid w:val="00D02EA5"/>
    <w:rsid w:val="00D036EE"/>
    <w:rsid w:val="00D1608D"/>
    <w:rsid w:val="00D2078D"/>
    <w:rsid w:val="00D24614"/>
    <w:rsid w:val="00D373E4"/>
    <w:rsid w:val="00D4112A"/>
    <w:rsid w:val="00D47103"/>
    <w:rsid w:val="00D52A37"/>
    <w:rsid w:val="00D640E8"/>
    <w:rsid w:val="00D72258"/>
    <w:rsid w:val="00D77CBC"/>
    <w:rsid w:val="00D818DD"/>
    <w:rsid w:val="00D914A2"/>
    <w:rsid w:val="00D9187F"/>
    <w:rsid w:val="00D97C1F"/>
    <w:rsid w:val="00DB335A"/>
    <w:rsid w:val="00DC1092"/>
    <w:rsid w:val="00DC4879"/>
    <w:rsid w:val="00DE7F3A"/>
    <w:rsid w:val="00DF6332"/>
    <w:rsid w:val="00E00A8D"/>
    <w:rsid w:val="00E05C84"/>
    <w:rsid w:val="00E13391"/>
    <w:rsid w:val="00E15DCD"/>
    <w:rsid w:val="00E20669"/>
    <w:rsid w:val="00E27C27"/>
    <w:rsid w:val="00E30B92"/>
    <w:rsid w:val="00E51B38"/>
    <w:rsid w:val="00E53296"/>
    <w:rsid w:val="00E532F9"/>
    <w:rsid w:val="00E553A0"/>
    <w:rsid w:val="00E5563F"/>
    <w:rsid w:val="00E609BC"/>
    <w:rsid w:val="00E80231"/>
    <w:rsid w:val="00E80478"/>
    <w:rsid w:val="00E92E18"/>
    <w:rsid w:val="00E956BD"/>
    <w:rsid w:val="00EA4C89"/>
    <w:rsid w:val="00EB3601"/>
    <w:rsid w:val="00ED3674"/>
    <w:rsid w:val="00ED5A52"/>
    <w:rsid w:val="00EE196C"/>
    <w:rsid w:val="00EE2AD8"/>
    <w:rsid w:val="00EE5AA6"/>
    <w:rsid w:val="00EE5E64"/>
    <w:rsid w:val="00EE70F8"/>
    <w:rsid w:val="00EF0ECE"/>
    <w:rsid w:val="00EF476F"/>
    <w:rsid w:val="00EF5BB3"/>
    <w:rsid w:val="00F04404"/>
    <w:rsid w:val="00F05E5D"/>
    <w:rsid w:val="00F07D95"/>
    <w:rsid w:val="00F155D9"/>
    <w:rsid w:val="00F23219"/>
    <w:rsid w:val="00F2586D"/>
    <w:rsid w:val="00F30CE7"/>
    <w:rsid w:val="00F43344"/>
    <w:rsid w:val="00F4416B"/>
    <w:rsid w:val="00F44177"/>
    <w:rsid w:val="00F50D7C"/>
    <w:rsid w:val="00F52068"/>
    <w:rsid w:val="00F636EE"/>
    <w:rsid w:val="00F73CE2"/>
    <w:rsid w:val="00F73F96"/>
    <w:rsid w:val="00F842BA"/>
    <w:rsid w:val="00F849B7"/>
    <w:rsid w:val="00F87DAE"/>
    <w:rsid w:val="00F926AC"/>
    <w:rsid w:val="00F93953"/>
    <w:rsid w:val="00F964F9"/>
    <w:rsid w:val="00F97554"/>
    <w:rsid w:val="00F978ED"/>
    <w:rsid w:val="00FA03A6"/>
    <w:rsid w:val="00FB1786"/>
    <w:rsid w:val="00FB2DE9"/>
    <w:rsid w:val="00FB3BF4"/>
    <w:rsid w:val="00FC0D96"/>
    <w:rsid w:val="00FD2361"/>
    <w:rsid w:val="00FD3CB4"/>
    <w:rsid w:val="00FD4373"/>
    <w:rsid w:val="00FD5316"/>
    <w:rsid w:val="00FE182B"/>
    <w:rsid w:val="00FF2AE2"/>
    <w:rsid w:val="01C5AB9F"/>
    <w:rsid w:val="01DB2355"/>
    <w:rsid w:val="024FF47C"/>
    <w:rsid w:val="02B0DFEC"/>
    <w:rsid w:val="04864489"/>
    <w:rsid w:val="04F17877"/>
    <w:rsid w:val="051E38E5"/>
    <w:rsid w:val="05459E15"/>
    <w:rsid w:val="059BDCB4"/>
    <w:rsid w:val="0653462E"/>
    <w:rsid w:val="091137CF"/>
    <w:rsid w:val="09FEA770"/>
    <w:rsid w:val="0B68C412"/>
    <w:rsid w:val="0CFC8EA0"/>
    <w:rsid w:val="0D64415C"/>
    <w:rsid w:val="0DB2E865"/>
    <w:rsid w:val="110AA58A"/>
    <w:rsid w:val="122A1B6E"/>
    <w:rsid w:val="1267AF1D"/>
    <w:rsid w:val="15FF74E2"/>
    <w:rsid w:val="1A17796A"/>
    <w:rsid w:val="1A981DFA"/>
    <w:rsid w:val="1AA480A1"/>
    <w:rsid w:val="1C2179F3"/>
    <w:rsid w:val="1CE79522"/>
    <w:rsid w:val="1D5C6A2A"/>
    <w:rsid w:val="1E385126"/>
    <w:rsid w:val="20FEB45E"/>
    <w:rsid w:val="217DD1BE"/>
    <w:rsid w:val="2254A969"/>
    <w:rsid w:val="23C1F027"/>
    <w:rsid w:val="2574A3D2"/>
    <w:rsid w:val="268F6CAD"/>
    <w:rsid w:val="26DC13EF"/>
    <w:rsid w:val="28AA9C64"/>
    <w:rsid w:val="2986D8B1"/>
    <w:rsid w:val="2AEEA3B8"/>
    <w:rsid w:val="2B1084D2"/>
    <w:rsid w:val="2B182863"/>
    <w:rsid w:val="2BC4EF08"/>
    <w:rsid w:val="2C931561"/>
    <w:rsid w:val="2F78E4CD"/>
    <w:rsid w:val="305C685D"/>
    <w:rsid w:val="30C4BE2F"/>
    <w:rsid w:val="314BE75A"/>
    <w:rsid w:val="323DA036"/>
    <w:rsid w:val="32579FA1"/>
    <w:rsid w:val="33807948"/>
    <w:rsid w:val="33B8DE4D"/>
    <w:rsid w:val="340637B4"/>
    <w:rsid w:val="3489DC3E"/>
    <w:rsid w:val="34D1CAA3"/>
    <w:rsid w:val="359271FE"/>
    <w:rsid w:val="379E08FC"/>
    <w:rsid w:val="38E6D223"/>
    <w:rsid w:val="39DAAE6F"/>
    <w:rsid w:val="3A0AC2C3"/>
    <w:rsid w:val="3DA1E390"/>
    <w:rsid w:val="3F4A95F7"/>
    <w:rsid w:val="3FCE754E"/>
    <w:rsid w:val="4255B3CF"/>
    <w:rsid w:val="43E8C7FF"/>
    <w:rsid w:val="454AE691"/>
    <w:rsid w:val="499E4CAB"/>
    <w:rsid w:val="4A5AEBC1"/>
    <w:rsid w:val="4B699E21"/>
    <w:rsid w:val="4C334F70"/>
    <w:rsid w:val="4CCFFE0D"/>
    <w:rsid w:val="4EBAF5F4"/>
    <w:rsid w:val="4F1D6F00"/>
    <w:rsid w:val="50836BCD"/>
    <w:rsid w:val="508DF262"/>
    <w:rsid w:val="5104FDAA"/>
    <w:rsid w:val="518000BA"/>
    <w:rsid w:val="528786BD"/>
    <w:rsid w:val="52BE3682"/>
    <w:rsid w:val="52C6D162"/>
    <w:rsid w:val="553733A5"/>
    <w:rsid w:val="5760E190"/>
    <w:rsid w:val="586125DA"/>
    <w:rsid w:val="589B158F"/>
    <w:rsid w:val="59502359"/>
    <w:rsid w:val="59793A06"/>
    <w:rsid w:val="5B06DC33"/>
    <w:rsid w:val="5B08C860"/>
    <w:rsid w:val="5B53E49A"/>
    <w:rsid w:val="5C01E655"/>
    <w:rsid w:val="5D139890"/>
    <w:rsid w:val="5D3AB5D4"/>
    <w:rsid w:val="5E1CF3B7"/>
    <w:rsid w:val="5E4DB1AA"/>
    <w:rsid w:val="5F07CD9E"/>
    <w:rsid w:val="5F3E74AD"/>
    <w:rsid w:val="5F4B978D"/>
    <w:rsid w:val="5FBD2692"/>
    <w:rsid w:val="6211E34C"/>
    <w:rsid w:val="62496CB1"/>
    <w:rsid w:val="63B6DC80"/>
    <w:rsid w:val="643ED70F"/>
    <w:rsid w:val="6535C9FC"/>
    <w:rsid w:val="664D1304"/>
    <w:rsid w:val="6661917A"/>
    <w:rsid w:val="66AAC068"/>
    <w:rsid w:val="67267D82"/>
    <w:rsid w:val="68798CD0"/>
    <w:rsid w:val="6A48B077"/>
    <w:rsid w:val="6A60D425"/>
    <w:rsid w:val="6A95223C"/>
    <w:rsid w:val="6AABDE95"/>
    <w:rsid w:val="6AECB4A2"/>
    <w:rsid w:val="6B50E007"/>
    <w:rsid w:val="6CDB14AC"/>
    <w:rsid w:val="6DF70446"/>
    <w:rsid w:val="6DFCC090"/>
    <w:rsid w:val="6EF413C0"/>
    <w:rsid w:val="6F623474"/>
    <w:rsid w:val="70C8EB00"/>
    <w:rsid w:val="71CCA45F"/>
    <w:rsid w:val="71CD0570"/>
    <w:rsid w:val="72014F3C"/>
    <w:rsid w:val="7361E639"/>
    <w:rsid w:val="73EFC141"/>
    <w:rsid w:val="74E8706C"/>
    <w:rsid w:val="75458CB4"/>
    <w:rsid w:val="75DEEAB3"/>
    <w:rsid w:val="75F8D07B"/>
    <w:rsid w:val="78510C1C"/>
    <w:rsid w:val="785BCB91"/>
    <w:rsid w:val="7C552A94"/>
    <w:rsid w:val="7D113CD6"/>
    <w:rsid w:val="7D885448"/>
    <w:rsid w:val="7EC49FB1"/>
    <w:rsid w:val="7F1853B9"/>
    <w:rsid w:val="7F579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D2D73"/>
  <w15:chartTrackingRefBased/>
  <w15:docId w15:val="{384CC1E5-9B6D-485C-87FF-37372E20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B4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B4E"/>
    <w:pPr>
      <w:ind w:left="720"/>
      <w:contextualSpacing/>
    </w:pPr>
  </w:style>
  <w:style w:type="table" w:styleId="TableGrid">
    <w:name w:val="Table Grid"/>
    <w:basedOn w:val="TableNormal"/>
    <w:uiPriority w:val="59"/>
    <w:rsid w:val="005A7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A7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A7B4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1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4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16B"/>
    <w:rPr>
      <w:rFonts w:eastAsiaTheme="minorEastAsia"/>
    </w:rPr>
  </w:style>
  <w:style w:type="numbering" w:customStyle="1" w:styleId="CurrentList1">
    <w:name w:val="Current List1"/>
    <w:uiPriority w:val="99"/>
    <w:rsid w:val="00DE7F3A"/>
    <w:pPr>
      <w:numPr>
        <w:numId w:val="21"/>
      </w:numPr>
    </w:pPr>
  </w:style>
  <w:style w:type="numbering" w:customStyle="1" w:styleId="CurrentList2">
    <w:name w:val="Current List2"/>
    <w:uiPriority w:val="99"/>
    <w:rsid w:val="00DE7F3A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9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2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8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6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1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8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58E20-09CF-4655-9BCF-E3CF04813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Ebony Walker</dc:creator>
  <cp:keywords/>
  <dc:description/>
  <cp:lastModifiedBy>Jennifer Smith</cp:lastModifiedBy>
  <cp:revision>2</cp:revision>
  <cp:lastPrinted>2026-09-10T20:38:00Z</cp:lastPrinted>
  <dcterms:created xsi:type="dcterms:W3CDTF">2026-09-16T13:34:00Z</dcterms:created>
  <dcterms:modified xsi:type="dcterms:W3CDTF">2026-09-16T13:34:00Z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2a3bed4c-1eab-40e5-ad4d-471041eb8ec3</vt:lpwstr>
  </property>
</Properties>
</file>